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580"/>
        <w:gridCol w:w="1200"/>
        <w:gridCol w:w="1200"/>
        <w:gridCol w:w="680"/>
        <w:gridCol w:w="1200"/>
        <w:gridCol w:w="1200"/>
      </w:tblGrid>
      <w:tr w:rsidR="00A57E71" w:rsidRPr="00A57E71" w:rsidTr="00A57E71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ARBOL DE PROBLEMAS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A57E71" w:rsidRPr="00A57E71" w:rsidTr="00A57E71">
        <w:trPr>
          <w:trHeight w:val="570"/>
        </w:trPr>
        <w:tc>
          <w:tcPr>
            <w:tcW w:w="84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E71" w:rsidRPr="00A57E71" w:rsidRDefault="00A57E71" w:rsidP="00A57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afectación de los ecosistemas y la </w:t>
            </w:r>
            <w:proofErr w:type="spellStart"/>
            <w:r w:rsidRPr="00A57E71">
              <w:rPr>
                <w:rFonts w:ascii="Calibri" w:eastAsia="Times New Roman" w:hAnsi="Calibri" w:cs="Calibri"/>
                <w:color w:val="000000"/>
                <w:lang w:eastAsia="es-MX"/>
              </w:rPr>
              <w:t>viodiversidad</w:t>
            </w:r>
            <w:proofErr w:type="spellEnd"/>
            <w:r w:rsidRPr="00A57E7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del municipio provocando  una mala calidad de vida </w:t>
            </w:r>
          </w:p>
        </w:tc>
      </w:tr>
      <w:tr w:rsidR="00A57E71" w:rsidRPr="00A57E71" w:rsidTr="00A57E7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A57E71" w:rsidRPr="00A57E71" w:rsidTr="00A57E7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A57E71" w:rsidRPr="00A57E71" w:rsidTr="00A57E71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7E71" w:rsidRPr="00A57E71" w:rsidRDefault="00A57E71" w:rsidP="00A57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lang w:eastAsia="es-MX"/>
              </w:rPr>
              <w:t>aumento de mortalidad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inestabilidad social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alimentación inadecuada </w:t>
            </w:r>
          </w:p>
        </w:tc>
      </w:tr>
      <w:tr w:rsidR="00A57E71" w:rsidRPr="00A57E71" w:rsidTr="00A57E7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A57E71" w:rsidRPr="00A57E71" w:rsidTr="00A57E71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E71" w:rsidRPr="00A57E71" w:rsidRDefault="00A57E71" w:rsidP="00A57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lang w:eastAsia="es-MX"/>
              </w:rPr>
              <w:t>enfermedades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7E71" w:rsidRPr="00A57E71" w:rsidRDefault="00A57E71" w:rsidP="00A57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E71" w:rsidRPr="00A57E71" w:rsidRDefault="00A57E71" w:rsidP="00A57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lang w:eastAsia="es-MX"/>
              </w:rPr>
              <w:t>desastres naturales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7E71" w:rsidRPr="00A57E71" w:rsidRDefault="00A57E71" w:rsidP="00A57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E71" w:rsidRPr="00A57E71" w:rsidRDefault="00A57E71" w:rsidP="00A57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afectación de agricultura </w:t>
            </w:r>
          </w:p>
        </w:tc>
      </w:tr>
      <w:tr w:rsidR="00A57E71" w:rsidRPr="00A57E71" w:rsidTr="00A57E7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A57E71" w:rsidRPr="00A57E71" w:rsidTr="00A57E71">
        <w:trPr>
          <w:trHeight w:val="585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E71" w:rsidRPr="00A57E71" w:rsidRDefault="00A57E71" w:rsidP="00A57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lang w:eastAsia="es-MX"/>
              </w:rPr>
              <w:t>contaminación de suelo, agua y aire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7E71" w:rsidRPr="00A57E71" w:rsidRDefault="00A57E71" w:rsidP="00A57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E71" w:rsidRPr="00A57E71" w:rsidRDefault="00A57E71" w:rsidP="00A57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cambio </w:t>
            </w:r>
            <w:proofErr w:type="spellStart"/>
            <w:r w:rsidRPr="00A57E71">
              <w:rPr>
                <w:rFonts w:ascii="Calibri" w:eastAsia="Times New Roman" w:hAnsi="Calibri" w:cs="Calibri"/>
                <w:color w:val="000000"/>
                <w:lang w:eastAsia="es-MX"/>
              </w:rPr>
              <w:t>climatico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7E71" w:rsidRPr="00A57E71" w:rsidRDefault="00A57E71" w:rsidP="00A57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E71" w:rsidRPr="00A57E71" w:rsidRDefault="00A57E71" w:rsidP="00A57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infertilidad de las tierras </w:t>
            </w:r>
          </w:p>
        </w:tc>
      </w:tr>
      <w:tr w:rsidR="00A57E71" w:rsidRPr="00A57E71" w:rsidTr="00A57E71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A57E71" w:rsidRPr="00A57E71" w:rsidTr="00A57E71">
        <w:trPr>
          <w:trHeight w:val="885"/>
        </w:trPr>
        <w:tc>
          <w:tcPr>
            <w:tcW w:w="84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7E71" w:rsidRPr="00A57E71" w:rsidRDefault="00A57E71" w:rsidP="00A57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fuerte desequilibrio ambiental en el municipio de </w:t>
            </w:r>
            <w:proofErr w:type="spellStart"/>
            <w:r w:rsidRPr="00A57E7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Apaseo</w:t>
            </w:r>
            <w:proofErr w:type="spellEnd"/>
            <w:r w:rsidRPr="00A57E7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el Grande</w:t>
            </w:r>
          </w:p>
        </w:tc>
      </w:tr>
      <w:tr w:rsidR="00A57E71" w:rsidRPr="00A57E71" w:rsidTr="00A57E7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A57E71" w:rsidRPr="00A57E71" w:rsidTr="00A57E71">
        <w:trPr>
          <w:trHeight w:val="945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Nula educación ambiental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7E71" w:rsidRPr="00A57E71" w:rsidRDefault="00A57E71" w:rsidP="00A57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E71" w:rsidRPr="00A57E71" w:rsidRDefault="00A57E71" w:rsidP="00A57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aumenta sobreexplotación de recursos naturales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7E71" w:rsidRPr="00A57E71" w:rsidRDefault="00A57E71" w:rsidP="00A57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E71" w:rsidRPr="00A57E71" w:rsidRDefault="00A57E71" w:rsidP="00A57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aumenta la contaminación ambiental</w:t>
            </w:r>
          </w:p>
        </w:tc>
      </w:tr>
      <w:tr w:rsidR="00A57E71" w:rsidRPr="00A57E71" w:rsidTr="00A57E7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A57E71" w:rsidRPr="00A57E71" w:rsidTr="00A57E71">
        <w:trPr>
          <w:trHeight w:val="1155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MX"/>
              </w:rPr>
            </w:pPr>
            <w:r w:rsidRPr="00A57E7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MX"/>
              </w:rPr>
              <w:t>Insuficiente concientización del cuidado ambiental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7E71" w:rsidRPr="00A57E71" w:rsidRDefault="00A57E71" w:rsidP="00A57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E71" w:rsidRPr="00A57E71" w:rsidRDefault="00A57E71" w:rsidP="00A57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A57E71">
              <w:rPr>
                <w:rFonts w:ascii="Calibri" w:eastAsia="Times New Roman" w:hAnsi="Calibri" w:cs="Calibri"/>
                <w:color w:val="000000"/>
                <w:lang w:eastAsia="es-MX"/>
              </w:rPr>
              <w:t>Desaprovchamiento</w:t>
            </w:r>
            <w:proofErr w:type="spellEnd"/>
            <w:r w:rsidRPr="00A57E7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 los recursos naturales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7E71" w:rsidRPr="00A57E71" w:rsidRDefault="00A57E71" w:rsidP="00A57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E71" w:rsidRPr="00A57E71" w:rsidRDefault="00A57E71" w:rsidP="00A57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lang w:eastAsia="es-MX"/>
              </w:rPr>
              <w:t>insuficientes proyectos para abatir la contaminación ambiental</w:t>
            </w:r>
          </w:p>
        </w:tc>
      </w:tr>
      <w:tr w:rsidR="00A57E71" w:rsidRPr="00A57E71" w:rsidTr="00A57E71">
        <w:trPr>
          <w:trHeight w:val="1065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E71" w:rsidRPr="00A57E71" w:rsidRDefault="00A57E71" w:rsidP="00A57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lang w:eastAsia="es-MX"/>
              </w:rPr>
              <w:t>inadecuada aplicación del PMDUOET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7E71" w:rsidRPr="00A57E71" w:rsidRDefault="00A57E71" w:rsidP="00A57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E71" w:rsidRPr="00A57E71" w:rsidRDefault="00A57E71" w:rsidP="00A57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Disminuyen </w:t>
            </w:r>
            <w:proofErr w:type="spellStart"/>
            <w:r w:rsidRPr="00A57E71">
              <w:rPr>
                <w:rFonts w:ascii="Calibri" w:eastAsia="Times New Roman" w:hAnsi="Calibri" w:cs="Calibri"/>
                <w:color w:val="000000"/>
                <w:lang w:eastAsia="es-MX"/>
              </w:rPr>
              <w:t>superificies</w:t>
            </w:r>
            <w:proofErr w:type="spellEnd"/>
            <w:r w:rsidRPr="00A57E7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utilizables y reforestadas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7E71" w:rsidRPr="00A57E71" w:rsidRDefault="00A57E71" w:rsidP="00A57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E71" w:rsidRPr="00A57E71" w:rsidRDefault="00A57E71" w:rsidP="00A57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inadecuado control para disminuir la </w:t>
            </w:r>
            <w:proofErr w:type="spellStart"/>
            <w:r w:rsidRPr="00A57E71">
              <w:rPr>
                <w:rFonts w:ascii="Calibri" w:eastAsia="Times New Roman" w:hAnsi="Calibri" w:cs="Calibri"/>
                <w:color w:val="000000"/>
                <w:lang w:eastAsia="es-MX"/>
              </w:rPr>
              <w:t>contaminacion</w:t>
            </w:r>
            <w:proofErr w:type="spellEnd"/>
            <w:r w:rsidRPr="00A57E7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del aire</w:t>
            </w:r>
          </w:p>
        </w:tc>
      </w:tr>
      <w:tr w:rsidR="00A57E71" w:rsidRPr="00A57E71" w:rsidTr="00A57E7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A57E71" w:rsidRPr="00A57E71" w:rsidTr="00A57E71">
        <w:trPr>
          <w:trHeight w:val="1485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E71" w:rsidRPr="00A57E71" w:rsidRDefault="00A57E71" w:rsidP="00A57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Insuficiente </w:t>
            </w:r>
            <w:proofErr w:type="spellStart"/>
            <w:r w:rsidRPr="00A57E71">
              <w:rPr>
                <w:rFonts w:ascii="Calibri" w:eastAsia="Times New Roman" w:hAnsi="Calibri" w:cs="Calibri"/>
                <w:color w:val="000000"/>
                <w:lang w:eastAsia="es-MX"/>
              </w:rPr>
              <w:t>capacacidad</w:t>
            </w:r>
            <w:proofErr w:type="spellEnd"/>
            <w:r w:rsidRPr="00A57E7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técnica de los servidores públicos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E71" w:rsidRPr="00A57E71" w:rsidRDefault="00A57E71" w:rsidP="00A57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insuficientes </w:t>
            </w:r>
            <w:proofErr w:type="spellStart"/>
            <w:r w:rsidRPr="00A57E71">
              <w:rPr>
                <w:rFonts w:ascii="Calibri" w:eastAsia="Times New Roman" w:hAnsi="Calibri" w:cs="Calibri"/>
                <w:color w:val="000000"/>
                <w:lang w:eastAsia="es-MX"/>
              </w:rPr>
              <w:t>areas</w:t>
            </w:r>
            <w:proofErr w:type="spellEnd"/>
            <w:r w:rsidRPr="00A57E7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naturales protegidas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E71" w:rsidRPr="00A57E71" w:rsidRDefault="00A57E71" w:rsidP="00A57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inadecuada </w:t>
            </w:r>
            <w:proofErr w:type="spellStart"/>
            <w:r w:rsidRPr="00A57E71">
              <w:rPr>
                <w:rFonts w:ascii="Calibri" w:eastAsia="Times New Roman" w:hAnsi="Calibri" w:cs="Calibri"/>
                <w:color w:val="000000"/>
                <w:lang w:eastAsia="es-MX"/>
              </w:rPr>
              <w:t>coordinacion</w:t>
            </w:r>
            <w:proofErr w:type="spellEnd"/>
            <w:r w:rsidRPr="00A57E7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con el Estado para combatir la contaminación ambiental</w:t>
            </w:r>
          </w:p>
        </w:tc>
      </w:tr>
    </w:tbl>
    <w:p w:rsidR="007D33E5" w:rsidRDefault="007D33E5"/>
    <w:p w:rsidR="00A57E71" w:rsidRDefault="00A57E71"/>
    <w:p w:rsidR="00A57E71" w:rsidRDefault="00A57E71"/>
    <w:p w:rsidR="00A57E71" w:rsidRDefault="00A57E71"/>
    <w:p w:rsidR="00A57E71" w:rsidRDefault="00A57E71"/>
    <w:tbl>
      <w:tblPr>
        <w:tblW w:w="884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5"/>
        <w:gridCol w:w="598"/>
        <w:gridCol w:w="700"/>
        <w:gridCol w:w="1200"/>
        <w:gridCol w:w="1200"/>
        <w:gridCol w:w="500"/>
        <w:gridCol w:w="1200"/>
        <w:gridCol w:w="1200"/>
      </w:tblGrid>
      <w:tr w:rsidR="00A57E71" w:rsidRPr="00A57E71" w:rsidTr="00A57E71">
        <w:trPr>
          <w:trHeight w:val="300"/>
        </w:trPr>
        <w:tc>
          <w:tcPr>
            <w:tcW w:w="2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lastRenderedPageBreak/>
              <w:t>ARBOL DE OBJETIVOS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A57E71" w:rsidRPr="00A57E71" w:rsidTr="00A57E71">
        <w:trPr>
          <w:trHeight w:val="300"/>
        </w:trPr>
        <w:tc>
          <w:tcPr>
            <w:tcW w:w="8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E71" w:rsidRPr="00A57E71" w:rsidRDefault="00A57E71" w:rsidP="00A57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lang w:eastAsia="es-MX"/>
              </w:rPr>
              <w:t>cuidado de los ecosistemas y la biodiversidad del municipio provocando una mejor calidad de vida</w:t>
            </w:r>
          </w:p>
        </w:tc>
      </w:tr>
      <w:tr w:rsidR="00A57E71" w:rsidRPr="00A57E71" w:rsidTr="00A57E71">
        <w:trPr>
          <w:trHeight w:val="300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|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A57E71" w:rsidRPr="00A57E71" w:rsidTr="00A57E71">
        <w:trPr>
          <w:trHeight w:val="300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A57E71" w:rsidRPr="00A57E71" w:rsidTr="00A57E71">
        <w:trPr>
          <w:trHeight w:val="300"/>
        </w:trPr>
        <w:tc>
          <w:tcPr>
            <w:tcW w:w="2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7E71" w:rsidRPr="00A57E71" w:rsidRDefault="00A57E71" w:rsidP="00A57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disminuye </w:t>
            </w:r>
            <w:proofErr w:type="spellStart"/>
            <w:r w:rsidRPr="00A57E71">
              <w:rPr>
                <w:rFonts w:ascii="Calibri" w:eastAsia="Times New Roman" w:hAnsi="Calibri" w:cs="Calibri"/>
                <w:color w:val="000000"/>
                <w:lang w:eastAsia="es-MX"/>
              </w:rPr>
              <w:t>indice</w:t>
            </w:r>
            <w:proofErr w:type="spellEnd"/>
            <w:r w:rsidRPr="00A57E7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 mortalidad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estabilidad social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alimentación adecuada </w:t>
            </w:r>
          </w:p>
        </w:tc>
      </w:tr>
      <w:tr w:rsidR="00A57E71" w:rsidRPr="00A57E71" w:rsidTr="00A57E71">
        <w:trPr>
          <w:trHeight w:val="300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A57E71" w:rsidRPr="00A57E71" w:rsidTr="00A57E71">
        <w:trPr>
          <w:trHeight w:val="540"/>
        </w:trPr>
        <w:tc>
          <w:tcPr>
            <w:tcW w:w="2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E71" w:rsidRPr="00A57E71" w:rsidRDefault="00A57E71" w:rsidP="00A57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lang w:eastAsia="es-MX"/>
              </w:rPr>
              <w:t>salud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7E71" w:rsidRPr="00A57E71" w:rsidRDefault="00A57E71" w:rsidP="00A57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E71" w:rsidRPr="00A57E71" w:rsidRDefault="00A57E71" w:rsidP="00A57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lang w:eastAsia="es-MX"/>
              </w:rPr>
              <w:t>disminuyen desastres naturales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7E71" w:rsidRPr="00A57E71" w:rsidRDefault="00A57E71" w:rsidP="00A57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E71" w:rsidRPr="00A57E71" w:rsidRDefault="00A57E71" w:rsidP="00A57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lang w:eastAsia="es-MX"/>
              </w:rPr>
              <w:t>beneficio agrícola</w:t>
            </w:r>
          </w:p>
        </w:tc>
      </w:tr>
      <w:tr w:rsidR="00A57E71" w:rsidRPr="00A57E71" w:rsidTr="00A57E71">
        <w:trPr>
          <w:trHeight w:val="300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A57E71" w:rsidRPr="00A57E71" w:rsidTr="00A57E71">
        <w:trPr>
          <w:trHeight w:val="690"/>
        </w:trPr>
        <w:tc>
          <w:tcPr>
            <w:tcW w:w="2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E71" w:rsidRPr="00A57E71" w:rsidRDefault="00A57E71" w:rsidP="00A57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lang w:eastAsia="es-MX"/>
              </w:rPr>
              <w:t>purificación de suelo, agua y aire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7E71" w:rsidRPr="00A57E71" w:rsidRDefault="00A57E71" w:rsidP="00A57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E71" w:rsidRPr="00A57E71" w:rsidRDefault="00A57E71" w:rsidP="00A57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lang w:eastAsia="es-MX"/>
              </w:rPr>
              <w:t>control en climas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7E71" w:rsidRPr="00A57E71" w:rsidRDefault="00A57E71" w:rsidP="00A57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E71" w:rsidRPr="00A57E71" w:rsidRDefault="00A57E71" w:rsidP="00A57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lang w:eastAsia="es-MX"/>
              </w:rPr>
              <w:t>fertilidad de las tierras</w:t>
            </w:r>
          </w:p>
        </w:tc>
      </w:tr>
      <w:tr w:rsidR="00A57E71" w:rsidRPr="00A57E71" w:rsidTr="00A57E71">
        <w:trPr>
          <w:trHeight w:val="31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A57E71" w:rsidRPr="00A57E71" w:rsidTr="00A57E71">
        <w:trPr>
          <w:trHeight w:val="690"/>
        </w:trPr>
        <w:tc>
          <w:tcPr>
            <w:tcW w:w="884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7E71" w:rsidRPr="00A57E71" w:rsidRDefault="00A57E71" w:rsidP="00A57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ordenado y regulado el  medio ambiente en el municipio de </w:t>
            </w:r>
            <w:proofErr w:type="spellStart"/>
            <w:r w:rsidRPr="00A57E7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Apaseo</w:t>
            </w:r>
            <w:proofErr w:type="spellEnd"/>
            <w:r w:rsidRPr="00A57E7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el Grande</w:t>
            </w:r>
          </w:p>
        </w:tc>
      </w:tr>
      <w:tr w:rsidR="00A57E71" w:rsidRPr="00A57E71" w:rsidTr="00A57E71">
        <w:trPr>
          <w:trHeight w:val="300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A57E71" w:rsidRPr="00A57E71" w:rsidTr="00A57E71">
        <w:trPr>
          <w:trHeight w:val="1230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existente educación ambiental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7E71" w:rsidRPr="00A57E71" w:rsidRDefault="00A57E71" w:rsidP="00A57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E71" w:rsidRPr="00A57E71" w:rsidRDefault="00A57E71" w:rsidP="00A57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disminuye sobreexplotación de recursos naturales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7E71" w:rsidRPr="00A57E71" w:rsidRDefault="00A57E71" w:rsidP="00A57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E71" w:rsidRPr="00A57E71" w:rsidRDefault="00A57E71" w:rsidP="00A57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disminuye la contaminación ambiental</w:t>
            </w:r>
          </w:p>
        </w:tc>
      </w:tr>
      <w:tr w:rsidR="00A57E71" w:rsidRPr="00A57E71" w:rsidTr="00A57E71">
        <w:trPr>
          <w:trHeight w:val="300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A57E71" w:rsidRPr="00A57E71" w:rsidTr="00A57E71">
        <w:trPr>
          <w:trHeight w:val="1230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MX"/>
              </w:rPr>
            </w:pPr>
            <w:r w:rsidRPr="00A57E7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MX"/>
              </w:rPr>
              <w:t>suficiente concientización del cuidado ambiental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7E71" w:rsidRPr="00A57E71" w:rsidRDefault="00A57E71" w:rsidP="00A57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E71" w:rsidRPr="00A57E71" w:rsidRDefault="00A57E71" w:rsidP="00A57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lang w:eastAsia="es-MX"/>
              </w:rPr>
              <w:t>aprovechamiento de los recursos naturales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7E71" w:rsidRPr="00A57E71" w:rsidRDefault="00A57E71" w:rsidP="00A57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E71" w:rsidRPr="00A57E71" w:rsidRDefault="00A57E71" w:rsidP="00A57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lang w:eastAsia="es-MX"/>
              </w:rPr>
              <w:t>suficientes proyectos para abatir la contaminación ambiental</w:t>
            </w:r>
          </w:p>
        </w:tc>
      </w:tr>
      <w:tr w:rsidR="00A57E71" w:rsidRPr="00A57E71" w:rsidTr="00A57E71">
        <w:trPr>
          <w:trHeight w:val="300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A57E71" w:rsidRPr="00A57E71" w:rsidTr="00A57E71">
        <w:trPr>
          <w:trHeight w:val="300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A57E71" w:rsidRPr="00A57E71" w:rsidTr="00A57E71">
        <w:trPr>
          <w:trHeight w:val="975"/>
        </w:trPr>
        <w:tc>
          <w:tcPr>
            <w:tcW w:w="2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E71" w:rsidRPr="00A57E71" w:rsidRDefault="00A57E71" w:rsidP="00A57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lang w:eastAsia="es-MX"/>
              </w:rPr>
              <w:t>adecuada aplicación del PMDUOET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7E71" w:rsidRPr="00A57E71" w:rsidRDefault="00A57E71" w:rsidP="00A57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E71" w:rsidRPr="00A57E71" w:rsidRDefault="00A57E71" w:rsidP="00A57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Aumenta </w:t>
            </w:r>
            <w:proofErr w:type="spellStart"/>
            <w:r w:rsidRPr="00A57E71">
              <w:rPr>
                <w:rFonts w:ascii="Calibri" w:eastAsia="Times New Roman" w:hAnsi="Calibri" w:cs="Calibri"/>
                <w:color w:val="000000"/>
                <w:lang w:eastAsia="es-MX"/>
              </w:rPr>
              <w:t>superificies</w:t>
            </w:r>
            <w:proofErr w:type="spellEnd"/>
            <w:r w:rsidRPr="00A57E7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utilizables y reforestadas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7E71" w:rsidRPr="00A57E71" w:rsidRDefault="00A57E71" w:rsidP="00A57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E71" w:rsidRPr="00A57E71" w:rsidRDefault="00A57E71" w:rsidP="00A57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lang w:eastAsia="es-MX"/>
              </w:rPr>
              <w:t>adecuado control para disminuir la contaminación del aire</w:t>
            </w:r>
          </w:p>
        </w:tc>
      </w:tr>
      <w:tr w:rsidR="00A57E71" w:rsidRPr="00A57E71" w:rsidTr="00A57E71">
        <w:trPr>
          <w:trHeight w:val="300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A57E71" w:rsidRPr="00A57E71" w:rsidTr="00A57E71">
        <w:trPr>
          <w:trHeight w:val="300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A57E71" w:rsidRPr="00A57E71" w:rsidTr="00A57E71">
        <w:trPr>
          <w:trHeight w:val="1470"/>
        </w:trPr>
        <w:tc>
          <w:tcPr>
            <w:tcW w:w="2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E71" w:rsidRPr="00A57E71" w:rsidRDefault="00A57E71" w:rsidP="00A57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suficiente </w:t>
            </w:r>
            <w:proofErr w:type="spellStart"/>
            <w:r w:rsidRPr="00A57E71">
              <w:rPr>
                <w:rFonts w:ascii="Calibri" w:eastAsia="Times New Roman" w:hAnsi="Calibri" w:cs="Calibri"/>
                <w:color w:val="000000"/>
                <w:lang w:eastAsia="es-MX"/>
              </w:rPr>
              <w:t>capacacidad</w:t>
            </w:r>
            <w:proofErr w:type="spellEnd"/>
            <w:r w:rsidRPr="00A57E7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técnica de los servidores públicos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E71" w:rsidRPr="00A57E71" w:rsidRDefault="00A57E71" w:rsidP="00A57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suficientes </w:t>
            </w:r>
            <w:proofErr w:type="spellStart"/>
            <w:r w:rsidRPr="00A57E71">
              <w:rPr>
                <w:rFonts w:ascii="Calibri" w:eastAsia="Times New Roman" w:hAnsi="Calibri" w:cs="Calibri"/>
                <w:color w:val="000000"/>
                <w:lang w:eastAsia="es-MX"/>
              </w:rPr>
              <w:t>areas</w:t>
            </w:r>
            <w:proofErr w:type="spellEnd"/>
            <w:r w:rsidRPr="00A57E7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naturales protegidas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E71" w:rsidRPr="00A57E71" w:rsidRDefault="00A57E71" w:rsidP="00A57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adecuada </w:t>
            </w:r>
            <w:proofErr w:type="spellStart"/>
            <w:r w:rsidRPr="00A57E71">
              <w:rPr>
                <w:rFonts w:ascii="Calibri" w:eastAsia="Times New Roman" w:hAnsi="Calibri" w:cs="Calibri"/>
                <w:color w:val="000000"/>
                <w:lang w:eastAsia="es-MX"/>
              </w:rPr>
              <w:t>coordinacion</w:t>
            </w:r>
            <w:proofErr w:type="spellEnd"/>
            <w:r w:rsidRPr="00A57E7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con el Estado para combatir la contaminación ambiental</w:t>
            </w:r>
          </w:p>
        </w:tc>
      </w:tr>
    </w:tbl>
    <w:p w:rsidR="00A57E71" w:rsidRDefault="00A57E71"/>
    <w:p w:rsidR="00A57E71" w:rsidRDefault="00A57E71"/>
    <w:p w:rsidR="00A57E71" w:rsidRDefault="00A57E71"/>
    <w:tbl>
      <w:tblPr>
        <w:tblW w:w="88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0"/>
        <w:gridCol w:w="1095"/>
        <w:gridCol w:w="1213"/>
        <w:gridCol w:w="1059"/>
        <w:gridCol w:w="1592"/>
        <w:gridCol w:w="1709"/>
        <w:gridCol w:w="1105"/>
      </w:tblGrid>
      <w:tr w:rsidR="00A57E71" w:rsidRPr="00A57E71" w:rsidTr="00A57E71">
        <w:trPr>
          <w:trHeight w:val="645"/>
        </w:trPr>
        <w:tc>
          <w:tcPr>
            <w:tcW w:w="211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504D" w:fill="C0504D"/>
            <w:vAlign w:val="center"/>
            <w:hideMark/>
          </w:tcPr>
          <w:p w:rsidR="00A57E71" w:rsidRPr="00A57E71" w:rsidRDefault="00A57E71" w:rsidP="00A57E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A57E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lastRenderedPageBreak/>
              <w:t xml:space="preserve">proyecto </w:t>
            </w:r>
            <w:proofErr w:type="spellStart"/>
            <w:r w:rsidRPr="00A57E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especifico</w:t>
            </w:r>
            <w:proofErr w:type="spellEnd"/>
            <w:r w:rsidRPr="00A57E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 de programa de gobierno</w:t>
            </w:r>
          </w:p>
        </w:tc>
        <w:tc>
          <w:tcPr>
            <w:tcW w:w="674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66CC" w:fill="538DD5"/>
            <w:vAlign w:val="center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57E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Biodiversidad y uso sustentable</w:t>
            </w:r>
          </w:p>
        </w:tc>
      </w:tr>
      <w:tr w:rsidR="00A57E71" w:rsidRPr="00A57E71" w:rsidTr="00A57E71">
        <w:trPr>
          <w:trHeight w:val="495"/>
        </w:trPr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504D" w:fill="E26B0A"/>
            <w:vAlign w:val="center"/>
            <w:hideMark/>
          </w:tcPr>
          <w:p w:rsidR="00A57E71" w:rsidRPr="00A57E71" w:rsidRDefault="00A57E71" w:rsidP="00A57E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A57E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Programa presupuestario:</w:t>
            </w:r>
          </w:p>
        </w:tc>
        <w:tc>
          <w:tcPr>
            <w:tcW w:w="67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66CC" w:fill="538DD5"/>
            <w:vAlign w:val="center"/>
            <w:hideMark/>
          </w:tcPr>
          <w:p w:rsidR="00A57E71" w:rsidRPr="00A57E71" w:rsidRDefault="00A57E71" w:rsidP="00A57E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A57E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CONSERVACION y MEJORAMIENTO DEL MEDIO AMBIENTE </w:t>
            </w:r>
          </w:p>
        </w:tc>
      </w:tr>
      <w:tr w:rsidR="00A57E71" w:rsidRPr="00A57E71" w:rsidTr="00A57E71">
        <w:trPr>
          <w:trHeight w:val="510"/>
        </w:trPr>
        <w:tc>
          <w:tcPr>
            <w:tcW w:w="10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95B3D7"/>
            <w:vAlign w:val="center"/>
            <w:hideMark/>
          </w:tcPr>
          <w:p w:rsidR="00A57E71" w:rsidRPr="00A57E71" w:rsidRDefault="00A57E71" w:rsidP="00A57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MIR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95B3D7"/>
            <w:vAlign w:val="center"/>
            <w:hideMark/>
          </w:tcPr>
          <w:p w:rsidR="00A57E71" w:rsidRPr="00A57E71" w:rsidRDefault="00A57E71" w:rsidP="00A57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Objetivos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95B3D7"/>
            <w:vAlign w:val="center"/>
            <w:hideMark/>
          </w:tcPr>
          <w:p w:rsidR="00A57E71" w:rsidRPr="00A57E71" w:rsidRDefault="00A57E71" w:rsidP="00A57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RESUMEN NARRATIVO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95B3D7"/>
            <w:vAlign w:val="center"/>
            <w:hideMark/>
          </w:tcPr>
          <w:p w:rsidR="00A57E71" w:rsidRPr="00A57E71" w:rsidRDefault="00A57E71" w:rsidP="00A57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INDICADOR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95B3D7"/>
            <w:vAlign w:val="center"/>
            <w:hideMark/>
          </w:tcPr>
          <w:p w:rsidR="00A57E71" w:rsidRPr="00A57E71" w:rsidRDefault="00A57E71" w:rsidP="00A57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METAS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95B3D7"/>
            <w:vAlign w:val="center"/>
            <w:hideMark/>
          </w:tcPr>
          <w:p w:rsidR="00A57E71" w:rsidRPr="00A57E71" w:rsidRDefault="00A57E71" w:rsidP="00A57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MEDIO DE VERIFICACIÓN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95B3D7"/>
            <w:vAlign w:val="center"/>
            <w:hideMark/>
          </w:tcPr>
          <w:p w:rsidR="00A57E71" w:rsidRPr="00A57E71" w:rsidRDefault="00A57E71" w:rsidP="00A57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SUPUESTOS</w:t>
            </w:r>
          </w:p>
        </w:tc>
      </w:tr>
      <w:tr w:rsidR="00A57E71" w:rsidRPr="00A57E71" w:rsidTr="00A57E71">
        <w:trPr>
          <w:trHeight w:val="540"/>
        </w:trPr>
        <w:tc>
          <w:tcPr>
            <w:tcW w:w="10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mismo objetivo 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con sintaxis adecuada</w:t>
            </w:r>
          </w:p>
        </w:tc>
        <w:tc>
          <w:tcPr>
            <w:tcW w:w="559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A57E71" w:rsidRPr="00A57E71" w:rsidTr="00A57E71">
        <w:trPr>
          <w:trHeight w:val="3780"/>
        </w:trPr>
        <w:tc>
          <w:tcPr>
            <w:tcW w:w="10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71" w:rsidRPr="00A57E71" w:rsidRDefault="00A57E71" w:rsidP="00A57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FIN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7E71" w:rsidRPr="00A57E71" w:rsidRDefault="00A57E71" w:rsidP="00A57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cuidado de los ecosistemas y la biodiversidad del municipio provocando una mejor calidad de vida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Contribuir a la conservación y mejoramiento del medio ambiente, para elevar el nivel de vida de las familias </w:t>
            </w:r>
            <w:proofErr w:type="spellStart"/>
            <w:r w:rsidRPr="00A57E7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Apaseenses</w:t>
            </w:r>
            <w:proofErr w:type="spellEnd"/>
            <w:r w:rsidRPr="00A57E7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, transitando hacia un desarrollo sustentable, </w:t>
            </w:r>
            <w:proofErr w:type="spellStart"/>
            <w:r w:rsidRPr="00A57E7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asumiento</w:t>
            </w:r>
            <w:proofErr w:type="spellEnd"/>
            <w:r w:rsidRPr="00A57E7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las responsabilidades y costos de un aprovechamiento racional de los recursos naturales renovables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57E7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Promedio de emisiones GEI por fuentes fijas adscritas al RETC (registro de </w:t>
            </w:r>
            <w:proofErr w:type="spellStart"/>
            <w:r w:rsidRPr="00A57E7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emisions</w:t>
            </w:r>
            <w:proofErr w:type="spellEnd"/>
            <w:r w:rsidRPr="00A57E7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y transferencias de contaminantes) (calidad de aire) en el municipio</w:t>
            </w:r>
          </w:p>
        </w:tc>
        <w:tc>
          <w:tcPr>
            <w:tcW w:w="18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disminuir un punto porcentual </w:t>
            </w:r>
          </w:p>
        </w:tc>
        <w:tc>
          <w:tcPr>
            <w:tcW w:w="16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Sistema de información geográfico y ambiental (SIGMA) en </w:t>
            </w:r>
            <w:proofErr w:type="spellStart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pagina</w:t>
            </w:r>
            <w:proofErr w:type="spellEnd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del Instituto de ecología/IPLANEG/</w:t>
            </w:r>
            <w:proofErr w:type="spellStart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semarnat</w:t>
            </w:r>
            <w:proofErr w:type="spellEnd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, Registro de emisiones y transferencia de contaminantes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Compromiso de todos para el mejoramiento del medio ambiente</w:t>
            </w:r>
          </w:p>
        </w:tc>
      </w:tr>
      <w:tr w:rsidR="00A57E71" w:rsidRPr="00A57E71" w:rsidTr="00A57E71">
        <w:trPr>
          <w:trHeight w:val="1740"/>
        </w:trPr>
        <w:tc>
          <w:tcPr>
            <w:tcW w:w="10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71" w:rsidRPr="00A57E71" w:rsidRDefault="00A57E71" w:rsidP="00A57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PROPÓSITO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ordenado y regulado el  medio ambiente en el municipio de </w:t>
            </w:r>
            <w:proofErr w:type="spellStart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Apaseo</w:t>
            </w:r>
            <w:proofErr w:type="spellEnd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el Grande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Medio ambiente  en el municipio de </w:t>
            </w:r>
            <w:proofErr w:type="spellStart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apaseo</w:t>
            </w:r>
            <w:proofErr w:type="spellEnd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el grande es ordenado y regulado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porcentaje de emisiones de contaminantes en el municipio ordenados y regulados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aumentar un punto porcentual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SEMARNAT, REGISTRO DE EMISIONES Y TRANSFERENCIA DE CONTAMINANTES, CALIDAD DEL AIRE, GESTION AMBIENTAL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El municipio contribuye para disminuir los contaminantes del medio ambiente</w:t>
            </w:r>
          </w:p>
        </w:tc>
      </w:tr>
      <w:tr w:rsidR="00A57E71" w:rsidRPr="00A57E71" w:rsidTr="00A57E71">
        <w:trPr>
          <w:trHeight w:val="1785"/>
        </w:trPr>
        <w:tc>
          <w:tcPr>
            <w:tcW w:w="10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COMPONENTE 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existente educación ambiental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programas  de educación para la conservación del medio ambiente elaborado e implementado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porcentaje de programas al cuidado del medio ambiente implementados en el municipio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lograr un 80% los programas implementados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semarnat</w:t>
            </w:r>
            <w:proofErr w:type="spellEnd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, instituto de </w:t>
            </w:r>
            <w:proofErr w:type="spellStart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ecologia</w:t>
            </w:r>
            <w:proofErr w:type="spellEnd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del estado de </w:t>
            </w:r>
            <w:proofErr w:type="spellStart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Guanajuatoy</w:t>
            </w:r>
            <w:proofErr w:type="spellEnd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dirección de </w:t>
            </w:r>
            <w:proofErr w:type="spellStart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ecologia</w:t>
            </w:r>
            <w:proofErr w:type="spellEnd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del </w:t>
            </w:r>
            <w:proofErr w:type="spellStart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mpio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Los habitantes crean conciencia de </w:t>
            </w:r>
            <w:proofErr w:type="spellStart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como</w:t>
            </w:r>
            <w:proofErr w:type="spellEnd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se va afectando el aire, agua y tierra por no cuidar nuestro planeta</w:t>
            </w:r>
          </w:p>
        </w:tc>
      </w:tr>
      <w:tr w:rsidR="00A57E71" w:rsidRPr="00A57E71" w:rsidTr="00A57E71">
        <w:trPr>
          <w:trHeight w:val="2040"/>
        </w:trPr>
        <w:tc>
          <w:tcPr>
            <w:tcW w:w="10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A1, C1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suficiente concientización del cuidado ambiental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Implementación de campañas de educación y cultura ambiental en el municipio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Intro Light" w:eastAsia="Times New Roman" w:hAnsi="Intro Light" w:cs="Calibri"/>
                <w:color w:val="333333"/>
                <w:sz w:val="16"/>
                <w:szCs w:val="16"/>
                <w:lang w:eastAsia="es-MX"/>
              </w:rPr>
            </w:pPr>
            <w:r w:rsidRPr="00A57E71">
              <w:rPr>
                <w:rFonts w:ascii="Intro Light" w:eastAsia="Times New Roman" w:hAnsi="Intro Light" w:cs="Calibri"/>
                <w:color w:val="333333"/>
                <w:sz w:val="16"/>
                <w:szCs w:val="16"/>
                <w:lang w:eastAsia="es-MX"/>
              </w:rPr>
              <w:t>porcentaje de  acciones de prevención y control de los contaminantes 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aumentar 2 puntos porcentuales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Dirección de </w:t>
            </w:r>
            <w:proofErr w:type="spellStart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ecologia</w:t>
            </w:r>
            <w:proofErr w:type="spellEnd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del municipio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La </w:t>
            </w:r>
            <w:proofErr w:type="spellStart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ciudadania</w:t>
            </w:r>
            <w:proofErr w:type="spellEnd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tiene </w:t>
            </w:r>
            <w:proofErr w:type="spellStart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habitos</w:t>
            </w:r>
            <w:proofErr w:type="spellEnd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de higiene y cuidado del entorno natural, </w:t>
            </w:r>
            <w:proofErr w:type="spellStart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asi</w:t>
            </w:r>
            <w:proofErr w:type="spellEnd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como de autocuidado </w:t>
            </w:r>
            <w:proofErr w:type="spellStart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domesticos</w:t>
            </w:r>
            <w:proofErr w:type="spellEnd"/>
          </w:p>
        </w:tc>
      </w:tr>
      <w:tr w:rsidR="00A57E71" w:rsidRPr="00A57E71" w:rsidTr="00A57E71">
        <w:trPr>
          <w:trHeight w:val="2115"/>
        </w:trPr>
        <w:tc>
          <w:tcPr>
            <w:tcW w:w="10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lastRenderedPageBreak/>
              <w:t>A2, C1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adecuada aplicación del PMDUOET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Implementación en el municipio campañas  informativas del PMDUOET y sus sanciones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porcentaje de lugares y comunidades informadas del PMDUOET en el municipio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aumentar 2 puntos porcentuales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Dirección de </w:t>
            </w:r>
            <w:proofErr w:type="spellStart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ecologia</w:t>
            </w:r>
            <w:proofErr w:type="spellEnd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del municipio, </w:t>
            </w:r>
            <w:proofErr w:type="spellStart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iplaneg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Los servidores públicos </w:t>
            </w:r>
            <w:proofErr w:type="spellStart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conocel</w:t>
            </w:r>
            <w:proofErr w:type="spellEnd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el PMDUOET y sus efectos para </w:t>
            </w:r>
            <w:proofErr w:type="spellStart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si</w:t>
            </w:r>
            <w:proofErr w:type="spellEnd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poder aplicar sanciones</w:t>
            </w:r>
          </w:p>
        </w:tc>
      </w:tr>
      <w:tr w:rsidR="00A57E71" w:rsidRPr="00A57E71" w:rsidTr="00A57E71">
        <w:trPr>
          <w:trHeight w:val="1410"/>
        </w:trPr>
        <w:tc>
          <w:tcPr>
            <w:tcW w:w="10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A3, C1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suficiente </w:t>
            </w:r>
            <w:proofErr w:type="spellStart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capacacidad</w:t>
            </w:r>
            <w:proofErr w:type="spellEnd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técnica de los servidores públicos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implementación de una </w:t>
            </w:r>
            <w:proofErr w:type="spellStart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planeacion</w:t>
            </w:r>
            <w:proofErr w:type="spellEnd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de </w:t>
            </w:r>
            <w:proofErr w:type="spellStart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capacitacion</w:t>
            </w:r>
            <w:proofErr w:type="spellEnd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en materia a  los servidores </w:t>
            </w:r>
            <w:proofErr w:type="spellStart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publicos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porcentaje de capacitaciones impartidas a los servidores </w:t>
            </w:r>
            <w:proofErr w:type="spellStart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publicos</w:t>
            </w:r>
            <w:proofErr w:type="spellEnd"/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aumentar 2 puntos porcentuales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dirección de </w:t>
            </w:r>
            <w:proofErr w:type="spellStart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ecologia</w:t>
            </w:r>
            <w:proofErr w:type="spellEnd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, instituto de </w:t>
            </w:r>
            <w:proofErr w:type="spellStart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ecologia</w:t>
            </w:r>
            <w:proofErr w:type="spellEnd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, </w:t>
            </w:r>
            <w:proofErr w:type="spellStart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iplaneg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Los servidores públicos conocen la problemática de contaminación ambiental y saben </w:t>
            </w:r>
            <w:proofErr w:type="spellStart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como</w:t>
            </w:r>
            <w:proofErr w:type="spellEnd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combatirla</w:t>
            </w:r>
          </w:p>
        </w:tc>
      </w:tr>
      <w:tr w:rsidR="00A57E71" w:rsidRPr="00A57E71" w:rsidTr="00A57E71">
        <w:trPr>
          <w:trHeight w:val="1560"/>
        </w:trPr>
        <w:tc>
          <w:tcPr>
            <w:tcW w:w="10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COMPONENTE 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disminuye sobreexplotación de recursos naturales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Programas sustentables para abatir la contaminación a los recursos naturales implementado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porcentaje de zonas boscosas (arboles, plantas, </w:t>
            </w:r>
            <w:proofErr w:type="spellStart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areas</w:t>
            </w:r>
            <w:proofErr w:type="spellEnd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verdes y/o sembradas)  en el municipio 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aumentar 1 punto porcentual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dirección de </w:t>
            </w:r>
            <w:proofErr w:type="spellStart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ecologia</w:t>
            </w:r>
            <w:proofErr w:type="spellEnd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, instituto de </w:t>
            </w:r>
            <w:proofErr w:type="spellStart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ecologia</w:t>
            </w:r>
            <w:proofErr w:type="spellEnd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, </w:t>
            </w:r>
            <w:proofErr w:type="spellStart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iplaneg</w:t>
            </w:r>
            <w:proofErr w:type="spellEnd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, </w:t>
            </w:r>
            <w:proofErr w:type="spellStart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semarnat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El municipio tiene el control sobre la expansión urbana y deforestación</w:t>
            </w:r>
          </w:p>
        </w:tc>
      </w:tr>
      <w:tr w:rsidR="00A57E71" w:rsidRPr="00A57E71" w:rsidTr="00A57E71">
        <w:trPr>
          <w:trHeight w:val="1485"/>
        </w:trPr>
        <w:tc>
          <w:tcPr>
            <w:tcW w:w="10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A1, C2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aprovechamiento de los recursos naturales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Implementación de campaña informativa de las 3´R (reduce, reutiliza, recicla, 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porcentaje de lugares y comunidades informadas con las campañas de las 3´RS en el municipio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aumentar 1 punto porcentual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dirección de </w:t>
            </w:r>
            <w:proofErr w:type="spellStart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ecologia</w:t>
            </w:r>
            <w:proofErr w:type="spellEnd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, Instituto de ecología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los ciudadanos cuidan con responsabilidad el medio ambiente</w:t>
            </w:r>
          </w:p>
        </w:tc>
      </w:tr>
      <w:tr w:rsidR="00A57E71" w:rsidRPr="00A57E71" w:rsidTr="00A57E71">
        <w:trPr>
          <w:trHeight w:val="1590"/>
        </w:trPr>
        <w:tc>
          <w:tcPr>
            <w:tcW w:w="10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A2, C2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Aumenta </w:t>
            </w:r>
            <w:proofErr w:type="spellStart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superificies</w:t>
            </w:r>
            <w:proofErr w:type="spellEnd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utilizables y reforestadas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Implementación de programa de  reforestación y conservación de </w:t>
            </w:r>
            <w:proofErr w:type="spellStart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areas</w:t>
            </w:r>
            <w:proofErr w:type="spellEnd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verdes y productivas.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porcentaje de </w:t>
            </w:r>
            <w:proofErr w:type="spellStart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arboles</w:t>
            </w:r>
            <w:proofErr w:type="spellEnd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plantados por </w:t>
            </w:r>
            <w:proofErr w:type="spellStart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hectarea</w:t>
            </w:r>
            <w:proofErr w:type="spellEnd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reforestada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aumentar 2 puntos porcentuales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dirección de </w:t>
            </w:r>
            <w:proofErr w:type="spellStart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ecologia</w:t>
            </w:r>
            <w:proofErr w:type="spellEnd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, Instituto de ecología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La sociedad participa en proteger y conservar la naturaleza y tierras productivas</w:t>
            </w:r>
          </w:p>
        </w:tc>
      </w:tr>
      <w:tr w:rsidR="00A57E71" w:rsidRPr="00A57E71" w:rsidTr="00A57E71">
        <w:trPr>
          <w:trHeight w:val="1365"/>
        </w:trPr>
        <w:tc>
          <w:tcPr>
            <w:tcW w:w="10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A3, C2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suficientes </w:t>
            </w:r>
            <w:proofErr w:type="spellStart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areas</w:t>
            </w:r>
            <w:proofErr w:type="spellEnd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naturales protegidas 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Determinación de </w:t>
            </w:r>
            <w:proofErr w:type="spellStart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areas</w:t>
            </w:r>
            <w:proofErr w:type="spellEnd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naturales protegidas en el municipio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porcentaje de </w:t>
            </w:r>
            <w:proofErr w:type="spellStart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areas</w:t>
            </w:r>
            <w:proofErr w:type="spellEnd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naturales protegidas en el municipio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aumentar 1 punto porcentual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dirección de </w:t>
            </w:r>
            <w:proofErr w:type="spellStart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ecologia</w:t>
            </w:r>
            <w:proofErr w:type="spellEnd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, instituto de </w:t>
            </w:r>
            <w:proofErr w:type="spellStart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ecologia</w:t>
            </w:r>
            <w:proofErr w:type="spellEnd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, </w:t>
            </w:r>
            <w:proofErr w:type="spellStart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iplaneg</w:t>
            </w:r>
            <w:proofErr w:type="spellEnd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, </w:t>
            </w:r>
            <w:proofErr w:type="spellStart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semarnat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El municipio de acuerdo a su planeación implementa sus </w:t>
            </w:r>
            <w:proofErr w:type="spellStart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areas</w:t>
            </w:r>
            <w:proofErr w:type="spellEnd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naturales protegidas</w:t>
            </w:r>
          </w:p>
        </w:tc>
      </w:tr>
      <w:tr w:rsidR="00A57E71" w:rsidRPr="00A57E71" w:rsidTr="00A57E71">
        <w:trPr>
          <w:trHeight w:val="2040"/>
        </w:trPr>
        <w:tc>
          <w:tcPr>
            <w:tcW w:w="10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COMPONENTE 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disminuye la contaminación ambiental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Programas para combatir la contaminación en el medio ambiente elaborado e implementado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porcentaje de programas combatiendo la contaminación implementados en el municipio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aumentar 1 punto porcentual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dirección de </w:t>
            </w:r>
            <w:proofErr w:type="spellStart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ecologia</w:t>
            </w:r>
            <w:proofErr w:type="spellEnd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, Instituto de ecología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El municipio cuenta con personal altamente calificado para la realización de los programas y proyectos</w:t>
            </w:r>
          </w:p>
        </w:tc>
      </w:tr>
      <w:tr w:rsidR="00A57E71" w:rsidRPr="00A57E71" w:rsidTr="00A57E71">
        <w:trPr>
          <w:trHeight w:val="1290"/>
        </w:trPr>
        <w:tc>
          <w:tcPr>
            <w:tcW w:w="10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lastRenderedPageBreak/>
              <w:t>A1, C3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suficientes proyectos para abatir la contaminación ambiental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elaboración de programas y campañas de saneamiento ambiental elaborado e implementado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porcentaje de lugares informados sobre el nivel de </w:t>
            </w:r>
            <w:proofErr w:type="spellStart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contamientantes</w:t>
            </w:r>
            <w:proofErr w:type="spellEnd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en el municipio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aumentar 2 puntos porcentuales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dirección de </w:t>
            </w:r>
            <w:proofErr w:type="spellStart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ecologia</w:t>
            </w:r>
            <w:proofErr w:type="spellEnd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, Instituto de ecología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Los servidores públicos </w:t>
            </w:r>
            <w:proofErr w:type="spellStart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estan</w:t>
            </w:r>
            <w:proofErr w:type="spellEnd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comprometidos para cumplir con los objetivos </w:t>
            </w:r>
            <w:proofErr w:type="spellStart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estrategicos</w:t>
            </w:r>
            <w:proofErr w:type="spellEnd"/>
          </w:p>
        </w:tc>
      </w:tr>
      <w:tr w:rsidR="00A57E71" w:rsidRPr="00A57E71" w:rsidTr="00A57E71">
        <w:trPr>
          <w:trHeight w:val="1590"/>
        </w:trPr>
        <w:tc>
          <w:tcPr>
            <w:tcW w:w="10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A2, C3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adecuado control para disminuir la contaminación del aire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Elaboración de un plan municipal de cambio </w:t>
            </w:r>
            <w:proofErr w:type="spellStart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climatico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porcentaje de acciones del plan de cambio </w:t>
            </w:r>
            <w:proofErr w:type="spellStart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climatico</w:t>
            </w:r>
            <w:proofErr w:type="spellEnd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implementado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aumentar 1 punto porcentual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dirección de </w:t>
            </w:r>
            <w:proofErr w:type="spellStart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ecologia</w:t>
            </w:r>
            <w:proofErr w:type="spellEnd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, Instituto de ecología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Los servidores públicos </w:t>
            </w:r>
            <w:proofErr w:type="spellStart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estan</w:t>
            </w:r>
            <w:proofErr w:type="spellEnd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comprometidos para cumplir con los objetivos </w:t>
            </w:r>
            <w:proofErr w:type="spellStart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estrategicos</w:t>
            </w:r>
            <w:proofErr w:type="spellEnd"/>
          </w:p>
        </w:tc>
      </w:tr>
      <w:tr w:rsidR="00A57E71" w:rsidRPr="00A57E71" w:rsidTr="00A57E71">
        <w:trPr>
          <w:trHeight w:val="1695"/>
        </w:trPr>
        <w:tc>
          <w:tcPr>
            <w:tcW w:w="10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A3,C3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adecuada </w:t>
            </w:r>
            <w:proofErr w:type="spellStart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coordinacion</w:t>
            </w:r>
            <w:proofErr w:type="spellEnd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con el Estado para combatir la contaminación ambiental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participación municipal y firma de convenio con el estado a </w:t>
            </w:r>
            <w:proofErr w:type="spellStart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traves</w:t>
            </w:r>
            <w:proofErr w:type="spellEnd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del instituto de </w:t>
            </w:r>
            <w:proofErr w:type="spellStart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ecologia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porcentaje de programas en las que participa el municipio con el estado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aumentar 1 punto porcentual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dirección de </w:t>
            </w:r>
            <w:proofErr w:type="spellStart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ecologia</w:t>
            </w:r>
            <w:proofErr w:type="spellEnd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, Instituto de ecología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Interes</w:t>
            </w:r>
            <w:proofErr w:type="spellEnd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del municipio en firmar convenio con el Estado a </w:t>
            </w:r>
            <w:proofErr w:type="spellStart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traves</w:t>
            </w:r>
            <w:proofErr w:type="spellEnd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del Instituto de ecología</w:t>
            </w:r>
          </w:p>
        </w:tc>
      </w:tr>
    </w:tbl>
    <w:p w:rsidR="00A57E71" w:rsidRDefault="00A57E71"/>
    <w:p w:rsidR="00A57E71" w:rsidRDefault="00A57E71"/>
    <w:p w:rsidR="00A57E71" w:rsidRDefault="00A57E71"/>
    <w:p w:rsidR="00A57E71" w:rsidRDefault="00A57E71"/>
    <w:p w:rsidR="00A57E71" w:rsidRDefault="00A57E71"/>
    <w:p w:rsidR="00A57E71" w:rsidRDefault="00A57E71"/>
    <w:p w:rsidR="00A57E71" w:rsidRDefault="00A57E71"/>
    <w:p w:rsidR="00A57E71" w:rsidRDefault="00A57E71"/>
    <w:p w:rsidR="00A57E71" w:rsidRDefault="00A57E71"/>
    <w:p w:rsidR="00A57E71" w:rsidRDefault="00A57E71"/>
    <w:p w:rsidR="00A57E71" w:rsidRDefault="00A57E71"/>
    <w:p w:rsidR="00A57E71" w:rsidRDefault="00A57E71"/>
    <w:p w:rsidR="00A57E71" w:rsidRDefault="00A57E71"/>
    <w:p w:rsidR="00A57E71" w:rsidRDefault="00A57E71"/>
    <w:p w:rsidR="00A57E71" w:rsidRDefault="00A57E71"/>
    <w:p w:rsidR="00A57E71" w:rsidRDefault="00A57E71"/>
    <w:p w:rsidR="00BD6C60" w:rsidRDefault="00BD6C60" w:rsidP="00A57E7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es-MX"/>
        </w:rPr>
        <w:sectPr w:rsidR="00BD6C60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W w:w="14192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1418"/>
        <w:gridCol w:w="1134"/>
        <w:gridCol w:w="992"/>
        <w:gridCol w:w="992"/>
        <w:gridCol w:w="1134"/>
        <w:gridCol w:w="567"/>
        <w:gridCol w:w="851"/>
        <w:gridCol w:w="567"/>
        <w:gridCol w:w="567"/>
        <w:gridCol w:w="708"/>
        <w:gridCol w:w="567"/>
        <w:gridCol w:w="567"/>
        <w:gridCol w:w="567"/>
        <w:gridCol w:w="709"/>
        <w:gridCol w:w="567"/>
        <w:gridCol w:w="496"/>
        <w:gridCol w:w="1065"/>
      </w:tblGrid>
      <w:tr w:rsidR="00A57E71" w:rsidRPr="00A57E71" w:rsidTr="00BD6C60">
        <w:trPr>
          <w:trHeight w:val="210"/>
        </w:trPr>
        <w:tc>
          <w:tcPr>
            <w:tcW w:w="214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504D" w:fill="C0504D"/>
            <w:vAlign w:val="center"/>
            <w:hideMark/>
          </w:tcPr>
          <w:p w:rsidR="00A57E71" w:rsidRPr="00A57E71" w:rsidRDefault="00A57E71" w:rsidP="00A57E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A57E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lastRenderedPageBreak/>
              <w:t xml:space="preserve">proyecto </w:t>
            </w:r>
            <w:proofErr w:type="spellStart"/>
            <w:r w:rsidRPr="00A57E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especifico</w:t>
            </w:r>
            <w:proofErr w:type="spellEnd"/>
            <w:r w:rsidRPr="00A57E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 de programa de gobierno</w:t>
            </w:r>
          </w:p>
        </w:tc>
        <w:tc>
          <w:tcPr>
            <w:tcW w:w="1205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66CC" w:fill="538DD5"/>
            <w:vAlign w:val="center"/>
            <w:hideMark/>
          </w:tcPr>
          <w:p w:rsidR="00A57E71" w:rsidRPr="00A57E71" w:rsidRDefault="00A57E71" w:rsidP="00A57E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57E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Biodiversidad y uso sustentable</w:t>
            </w:r>
          </w:p>
        </w:tc>
      </w:tr>
      <w:tr w:rsidR="00A57E71" w:rsidRPr="00A57E71" w:rsidTr="00BD6C60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504D" w:fill="E26B0A"/>
            <w:vAlign w:val="center"/>
            <w:hideMark/>
          </w:tcPr>
          <w:p w:rsidR="00A57E71" w:rsidRPr="00A57E71" w:rsidRDefault="00A57E71" w:rsidP="00A57E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A57E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Programa presupuestario:</w:t>
            </w:r>
          </w:p>
        </w:tc>
        <w:tc>
          <w:tcPr>
            <w:tcW w:w="1205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66CC" w:fill="538DD5"/>
            <w:vAlign w:val="center"/>
            <w:hideMark/>
          </w:tcPr>
          <w:p w:rsidR="00A57E71" w:rsidRPr="00A57E71" w:rsidRDefault="00A57E71" w:rsidP="00A57E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A57E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CONSERVACION DEL MEDIO AMBIENTE Y ASENTAMIENTOS HUMANOS</w:t>
            </w:r>
          </w:p>
        </w:tc>
      </w:tr>
      <w:tr w:rsidR="00BD6C60" w:rsidRPr="00A57E71" w:rsidTr="00BD6C60">
        <w:trPr>
          <w:trHeight w:val="1365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FFFFCC" w:fill="8DB4E2"/>
            <w:vAlign w:val="center"/>
            <w:hideMark/>
          </w:tcPr>
          <w:p w:rsidR="00A57E71" w:rsidRPr="00A57E71" w:rsidRDefault="00A57E71" w:rsidP="00A57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MIR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8DB4E2"/>
            <w:vAlign w:val="center"/>
            <w:hideMark/>
          </w:tcPr>
          <w:p w:rsidR="00A57E71" w:rsidRPr="00A57E71" w:rsidRDefault="00A57E71" w:rsidP="00A57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RESUMEN NARRATIVO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FFFFCC" w:fill="8DB4E2"/>
            <w:vAlign w:val="center"/>
            <w:hideMark/>
          </w:tcPr>
          <w:p w:rsidR="00A57E71" w:rsidRPr="00A57E71" w:rsidRDefault="00A57E71" w:rsidP="00A57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INDICADOR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A57E71" w:rsidRPr="00A57E71" w:rsidRDefault="00A57E71" w:rsidP="00A57E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Descripción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A57E71" w:rsidRPr="00A57E71" w:rsidRDefault="00A57E71" w:rsidP="00A57E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Tipo de indicador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A57E71" w:rsidRPr="00A57E71" w:rsidRDefault="00A57E71" w:rsidP="00A57E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Fórmula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A57E71" w:rsidRPr="00A57E71" w:rsidRDefault="00A57E71" w:rsidP="00A57E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Sentido del indicador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A57E71" w:rsidRPr="00A57E71" w:rsidRDefault="00A57E71" w:rsidP="00A57E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Dimensión del indicador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57E71" w:rsidRPr="00A57E71" w:rsidRDefault="00A57E71" w:rsidP="00A57E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Indicadores de desempeño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57E71" w:rsidRPr="00A57E71" w:rsidRDefault="00A57E71" w:rsidP="00A57E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tipos de indicador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57E71" w:rsidRPr="00A57E71" w:rsidRDefault="00A57E71" w:rsidP="00A57E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Meta anual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57E71" w:rsidRPr="00A57E71" w:rsidRDefault="00A57E71" w:rsidP="00A57E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frecuencia de </w:t>
            </w:r>
            <w:proofErr w:type="spellStart"/>
            <w:r w:rsidRPr="00A57E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medicion</w:t>
            </w:r>
            <w:proofErr w:type="spellEnd"/>
            <w:r w:rsidRPr="00A57E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57E71" w:rsidRPr="00A57E71" w:rsidRDefault="00A57E71" w:rsidP="00A57E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Año </w:t>
            </w:r>
            <w:proofErr w:type="spellStart"/>
            <w:r w:rsidRPr="00A57E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linea</w:t>
            </w:r>
            <w:proofErr w:type="spellEnd"/>
            <w:r w:rsidRPr="00A57E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Base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57E71" w:rsidRPr="00A57E71" w:rsidRDefault="00A57E71" w:rsidP="00A57E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Valor línea base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A57E71" w:rsidRPr="00A57E71" w:rsidRDefault="00A57E71" w:rsidP="00A57E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A57E71" w:rsidRPr="00A57E71" w:rsidRDefault="00A57E71" w:rsidP="00A57E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2018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A57E71" w:rsidRPr="00A57E71" w:rsidRDefault="00A57E71" w:rsidP="00A57E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2019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TOTALIDAD</w:t>
            </w:r>
          </w:p>
        </w:tc>
      </w:tr>
      <w:tr w:rsidR="00BD6C60" w:rsidRPr="00A57E71" w:rsidTr="00BD6C60">
        <w:trPr>
          <w:trHeight w:val="27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71" w:rsidRPr="00A57E71" w:rsidRDefault="00A57E71" w:rsidP="00A57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FIN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Contribuir a la conservación y mejoramiento del medio ambiente, para elevar el nivel de vida de las familias </w:t>
            </w:r>
            <w:proofErr w:type="spellStart"/>
            <w:r w:rsidRPr="00A57E7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Apaseenses</w:t>
            </w:r>
            <w:proofErr w:type="spellEnd"/>
            <w:r w:rsidRPr="00A57E7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, transitando hacia un desarrollo sustentable, </w:t>
            </w:r>
            <w:proofErr w:type="spellStart"/>
            <w:r w:rsidRPr="00A57E7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asumiento</w:t>
            </w:r>
            <w:proofErr w:type="spellEnd"/>
            <w:r w:rsidRPr="00A57E7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 las responsabilidades y costos de un aprovechamiento racional de los recursos naturales renovables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57E7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Promedio de emisiones GEI por fuentes fijas adscritas al RETC (registro de </w:t>
            </w:r>
            <w:proofErr w:type="spellStart"/>
            <w:r w:rsidRPr="00A57E7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emisions</w:t>
            </w:r>
            <w:proofErr w:type="spellEnd"/>
            <w:r w:rsidRPr="00A57E7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y transferencias de contaminantes) (calidad de aire) en el municipio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porcentaje de </w:t>
            </w:r>
            <w:proofErr w:type="spellStart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contaminacion</w:t>
            </w:r>
            <w:proofErr w:type="spellEnd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del municipio respecto al porcentaje de  contaminación del estado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Promedio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promedio de contaminación del municipio/promedio de </w:t>
            </w:r>
            <w:proofErr w:type="spellStart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contaminacion</w:t>
            </w:r>
            <w:proofErr w:type="spellEnd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del estado *100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descendente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impacto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estrategico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3499.08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BD6C60" w:rsidRPr="00A57E71" w:rsidTr="00BD6C60">
        <w:trPr>
          <w:trHeight w:val="42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71" w:rsidRPr="00A57E71" w:rsidRDefault="00A57E71" w:rsidP="00A57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PROPÓSITO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Medio ambiente  en el municipio de </w:t>
            </w:r>
            <w:proofErr w:type="spellStart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apaseo</w:t>
            </w:r>
            <w:proofErr w:type="spellEnd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el grande es ordenado y regulado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57E7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porcentaje de emisiones de contaminantes en el municipio ordenados y regulados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proporcion</w:t>
            </w:r>
            <w:proofErr w:type="spellEnd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de numero de emisiones de contaminantes ordenados y regulados  en </w:t>
            </w:r>
            <w:proofErr w:type="spellStart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relacion</w:t>
            </w:r>
            <w:proofErr w:type="spellEnd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al </w:t>
            </w:r>
            <w:proofErr w:type="spellStart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numero</w:t>
            </w:r>
            <w:proofErr w:type="spellEnd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de emisiones de contaminantes identificados en el municipio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numero de emisiones contaminantes atendidos  en el municipio/</w:t>
            </w:r>
            <w:proofErr w:type="spellStart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numero</w:t>
            </w:r>
            <w:proofErr w:type="spellEnd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de emisiones de contaminantes identificados en el municipio *100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ascendente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eficacia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resultados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gestion</w:t>
            </w:r>
            <w:proofErr w:type="spellEnd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54.55%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</w:t>
            </w:r>
          </w:p>
        </w:tc>
      </w:tr>
      <w:tr w:rsidR="00BD6C60" w:rsidRPr="00A57E71" w:rsidTr="00BD6C60">
        <w:trPr>
          <w:trHeight w:val="31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COMPONENTE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programas  de educación para la conservación del medio ambiente elaborado e implementado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57E7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porcentaje de programas al cuidado del medio ambiente implementados en el municipio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A57E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proporcion</w:t>
            </w:r>
            <w:proofErr w:type="spellEnd"/>
            <w:r w:rsidRPr="00A57E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de programas al cuidado del medio ambiente implementados en </w:t>
            </w:r>
            <w:proofErr w:type="spellStart"/>
            <w:r w:rsidRPr="00A57E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relacion</w:t>
            </w:r>
            <w:proofErr w:type="spellEnd"/>
            <w:r w:rsidRPr="00A57E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 al total de programas establecidos en el plan de desarrollo </w:t>
            </w:r>
            <w:proofErr w:type="spellStart"/>
            <w:r w:rsidRPr="00A57E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mpal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numero</w:t>
            </w:r>
            <w:proofErr w:type="spellEnd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de programas al cuidado del medio ambiente / </w:t>
            </w:r>
            <w:proofErr w:type="spellStart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numero</w:t>
            </w:r>
            <w:proofErr w:type="spellEnd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de programas establecidos en el plan de desarrollo municipal*100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ascendente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eficiencia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gestion</w:t>
            </w:r>
            <w:proofErr w:type="spellEnd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semestral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25.00%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</w:t>
            </w:r>
          </w:p>
        </w:tc>
      </w:tr>
      <w:tr w:rsidR="00BD6C60" w:rsidRPr="00A57E71" w:rsidTr="00BD6C60">
        <w:trPr>
          <w:trHeight w:val="24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A1, C1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Implementación de campañas de educación y cultura ambiental en el municipio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57E7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porcentaje de  acciones de prevención y control de los contaminantes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proporción de acciones de prevención y control de contaminantes respecto a los programados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numero</w:t>
            </w:r>
            <w:proofErr w:type="spellEnd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de acciones de </w:t>
            </w:r>
            <w:proofErr w:type="spellStart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prevencion</w:t>
            </w:r>
            <w:proofErr w:type="spellEnd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y control de contaminantes / </w:t>
            </w:r>
            <w:proofErr w:type="spellStart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numero</w:t>
            </w:r>
            <w:proofErr w:type="spellEnd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total de acciones programadas *100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ascendente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eficiencia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proceso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gestion</w:t>
            </w:r>
            <w:proofErr w:type="spellEnd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bimestral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53.33%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</w:t>
            </w:r>
          </w:p>
        </w:tc>
      </w:tr>
      <w:tr w:rsidR="00BD6C60" w:rsidRPr="00A57E71" w:rsidTr="00BD6C60">
        <w:trPr>
          <w:trHeight w:val="294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A2, C1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Implementación en el municipio campañas  informativas del PMDUOET y sus sanciones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57E7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porcentaje de lugares y comunidades informadas del PMDUOET en el municipio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proporción de lugares y comunidades informadas respecto al total de comunidades existentes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numero</w:t>
            </w:r>
            <w:proofErr w:type="spellEnd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de lugares y comunidades informadas / </w:t>
            </w:r>
            <w:proofErr w:type="spellStart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numero</w:t>
            </w:r>
            <w:proofErr w:type="spellEnd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de comunidades existentes en el municipio *100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ascendente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eficiencia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proceso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gestion</w:t>
            </w:r>
            <w:proofErr w:type="spellEnd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bimestral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10.87%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</w:t>
            </w:r>
          </w:p>
        </w:tc>
      </w:tr>
      <w:tr w:rsidR="00BD6C60" w:rsidRPr="00A57E71" w:rsidTr="00BD6C60">
        <w:trPr>
          <w:trHeight w:val="31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A3,C1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implementación de una </w:t>
            </w:r>
            <w:proofErr w:type="spellStart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planeacion</w:t>
            </w:r>
            <w:proofErr w:type="spellEnd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de </w:t>
            </w:r>
            <w:proofErr w:type="spellStart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capacitacion</w:t>
            </w:r>
            <w:proofErr w:type="spellEnd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en materia a  los servidores </w:t>
            </w:r>
            <w:proofErr w:type="spellStart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publicos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57E7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porcentaje de capacitaciones impartidas a los servidores </w:t>
            </w:r>
            <w:proofErr w:type="spellStart"/>
            <w:r w:rsidRPr="00A57E7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publicos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proporción de capacitaciones impartidas a los servidores </w:t>
            </w:r>
            <w:proofErr w:type="spellStart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publicos</w:t>
            </w:r>
            <w:proofErr w:type="spellEnd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respecto al total de capacitaciones programadas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numero de capacitaciones impartidas / </w:t>
            </w:r>
            <w:proofErr w:type="spellStart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numero</w:t>
            </w:r>
            <w:proofErr w:type="spellEnd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de capacitaciones programadas *100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ascendente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eficiencia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proceso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gestion</w:t>
            </w:r>
            <w:proofErr w:type="spellEnd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bimestral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60.00%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</w:t>
            </w:r>
          </w:p>
        </w:tc>
      </w:tr>
      <w:tr w:rsidR="00BD6C60" w:rsidRPr="00A57E71" w:rsidTr="00BD6C60">
        <w:trPr>
          <w:trHeight w:val="21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COMPONENTE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Programas sustentables para abatir la contaminación a los recursos naturales implementado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57E7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porcentaje de zonas boscosas (arboles, plantas, </w:t>
            </w:r>
            <w:proofErr w:type="spellStart"/>
            <w:r w:rsidRPr="00A57E7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areas</w:t>
            </w:r>
            <w:proofErr w:type="spellEnd"/>
            <w:r w:rsidRPr="00A57E7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verdes y/o sembradas)  en el municipio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proofErr w:type="spellStart"/>
            <w:proofErr w:type="gramStart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proporcion</w:t>
            </w:r>
            <w:proofErr w:type="spellEnd"/>
            <w:proofErr w:type="gramEnd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de zonas boscosas  por km2. respecto al total de km2 del territorio del municipio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numero de km2 con zonas boscosas / </w:t>
            </w:r>
            <w:proofErr w:type="spellStart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numero</w:t>
            </w:r>
            <w:proofErr w:type="spellEnd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de km 2 de territorio del municipio *100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ascendente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eficiencia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gestion</w:t>
            </w:r>
            <w:proofErr w:type="spellEnd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semestral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1.93%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415.3</w:t>
            </w:r>
          </w:p>
        </w:tc>
      </w:tr>
      <w:tr w:rsidR="00BD6C60" w:rsidRPr="00A57E71" w:rsidTr="00BD6C60">
        <w:trPr>
          <w:trHeight w:val="29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A1, C2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Implementación de campaña informativa de las 3´R (reduce, reutiliza, recicla, 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57E7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porcentaje de lugares y comunidades informadas con las campañas de las 3´RS en el municipio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proporción de lugares y comunidades informadas respecto al total de comunidades existentes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numero</w:t>
            </w:r>
            <w:proofErr w:type="spellEnd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de lugares y comunidades informadas / </w:t>
            </w:r>
            <w:proofErr w:type="spellStart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numero</w:t>
            </w:r>
            <w:proofErr w:type="spellEnd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de comunidades existentes en el municipio *100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ascendente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eficiencia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proceso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gestion</w:t>
            </w:r>
            <w:proofErr w:type="spellEnd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bimestral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23.91%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</w:t>
            </w:r>
          </w:p>
        </w:tc>
      </w:tr>
      <w:tr w:rsidR="00BD6C60" w:rsidRPr="00A57E71" w:rsidTr="00BD6C60">
        <w:trPr>
          <w:trHeight w:val="22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A2, C2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Implementación de programa de  reforestación y conservación de </w:t>
            </w:r>
            <w:proofErr w:type="spellStart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areas</w:t>
            </w:r>
            <w:proofErr w:type="spellEnd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verdes y productivas.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57E7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porcentaje de </w:t>
            </w:r>
            <w:proofErr w:type="spellStart"/>
            <w:r w:rsidRPr="00A57E7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arboles</w:t>
            </w:r>
            <w:proofErr w:type="spellEnd"/>
            <w:r w:rsidRPr="00A57E7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plantados por </w:t>
            </w:r>
            <w:proofErr w:type="spellStart"/>
            <w:r w:rsidRPr="00A57E7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hectarea</w:t>
            </w:r>
            <w:proofErr w:type="spellEnd"/>
            <w:r w:rsidRPr="00A57E7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reforestada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proporcion</w:t>
            </w:r>
            <w:proofErr w:type="spellEnd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de </w:t>
            </w:r>
            <w:proofErr w:type="spellStart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arboles</w:t>
            </w:r>
            <w:proofErr w:type="spellEnd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plantados por </w:t>
            </w:r>
            <w:proofErr w:type="spellStart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hectarea</w:t>
            </w:r>
            <w:proofErr w:type="spellEnd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respecto al total de lo programa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numero de </w:t>
            </w:r>
            <w:proofErr w:type="spellStart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arboles</w:t>
            </w:r>
            <w:proofErr w:type="spellEnd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plantados por </w:t>
            </w:r>
            <w:proofErr w:type="spellStart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hectarea</w:t>
            </w:r>
            <w:proofErr w:type="spellEnd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/ </w:t>
            </w:r>
            <w:proofErr w:type="spellStart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numero</w:t>
            </w:r>
            <w:proofErr w:type="spellEnd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total de lo programado *100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ascendente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eficiencia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proceso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gestion</w:t>
            </w:r>
            <w:proofErr w:type="spellEnd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bimestral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40.00%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1500</w:t>
            </w:r>
          </w:p>
        </w:tc>
      </w:tr>
      <w:tr w:rsidR="00BD6C60" w:rsidRPr="00A57E71" w:rsidTr="00BD6C60">
        <w:trPr>
          <w:trHeight w:val="19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A3, C2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Determinación de </w:t>
            </w:r>
            <w:proofErr w:type="spellStart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areas</w:t>
            </w:r>
            <w:proofErr w:type="spellEnd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naturales protegidas en el municipio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57E7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porcentaje de </w:t>
            </w:r>
            <w:proofErr w:type="spellStart"/>
            <w:r w:rsidRPr="00A57E7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areas</w:t>
            </w:r>
            <w:proofErr w:type="spellEnd"/>
            <w:r w:rsidRPr="00A57E7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naturales protegidas en el municipio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proporcion</w:t>
            </w:r>
            <w:proofErr w:type="spellEnd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de </w:t>
            </w:r>
            <w:proofErr w:type="spellStart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areas</w:t>
            </w:r>
            <w:proofErr w:type="spellEnd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naturales protegidas en el municipio respecto al total de </w:t>
            </w:r>
            <w:proofErr w:type="spellStart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areas</w:t>
            </w:r>
            <w:proofErr w:type="spellEnd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verdes existentes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numero de </w:t>
            </w:r>
            <w:proofErr w:type="spellStart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areas</w:t>
            </w:r>
            <w:proofErr w:type="spellEnd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protegidas en el municipio / </w:t>
            </w:r>
            <w:proofErr w:type="spellStart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numero</w:t>
            </w:r>
            <w:proofErr w:type="spellEnd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total de </w:t>
            </w:r>
            <w:proofErr w:type="spellStart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area</w:t>
            </w:r>
            <w:proofErr w:type="spellEnd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verde existentes *100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ascendente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eficiencia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proceso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gestion</w:t>
            </w:r>
            <w:proofErr w:type="spellEnd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bimestral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11.76%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</w:t>
            </w:r>
          </w:p>
        </w:tc>
      </w:tr>
      <w:tr w:rsidR="00BD6C60" w:rsidRPr="00A57E71" w:rsidTr="00BD6C60">
        <w:trPr>
          <w:trHeight w:val="25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COMPONENTE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Programas para combatir la contaminación en el medio ambiente elaborado e implementado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57E7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porcentaje de programas combatiendo la contaminación implementados en el municipio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proporcion</w:t>
            </w:r>
            <w:proofErr w:type="spellEnd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de programas para combatir la contaminación al medio ambiente implementados respecto a lo planeado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numero</w:t>
            </w:r>
            <w:proofErr w:type="spellEnd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de programas para combatir la </w:t>
            </w:r>
            <w:proofErr w:type="spellStart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contaminacion</w:t>
            </w:r>
            <w:proofErr w:type="spellEnd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implementadas/ </w:t>
            </w:r>
            <w:proofErr w:type="spellStart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numero</w:t>
            </w:r>
            <w:proofErr w:type="spellEnd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de programas planeadas *100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ascendente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eficiencia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gestion</w:t>
            </w:r>
            <w:proofErr w:type="spellEnd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semestral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37.50%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</w:t>
            </w:r>
          </w:p>
        </w:tc>
      </w:tr>
      <w:tr w:rsidR="00BD6C60" w:rsidRPr="00A57E71" w:rsidTr="00BD6C60">
        <w:trPr>
          <w:trHeight w:val="29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A1, C3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elaboración de programas y campañas de saneamiento ambiental elaborado e implementado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57E7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porcentaje de lugares informados sobre el nivel de </w:t>
            </w:r>
            <w:proofErr w:type="spellStart"/>
            <w:r w:rsidRPr="00A57E7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contamientantes</w:t>
            </w:r>
            <w:proofErr w:type="spellEnd"/>
            <w:r w:rsidRPr="00A57E7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en el municipio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proporcion</w:t>
            </w:r>
            <w:proofErr w:type="spellEnd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de lugares informados respecto al total de lugares en el municipio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numero</w:t>
            </w:r>
            <w:proofErr w:type="spellEnd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de lugares y comunidades informadas / </w:t>
            </w:r>
            <w:proofErr w:type="spellStart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numero</w:t>
            </w:r>
            <w:proofErr w:type="spellEnd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de comunidades existentes en el municipio *100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ascendente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eficiencia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proceso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gestion</w:t>
            </w:r>
            <w:proofErr w:type="spellEnd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bimestral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8.70%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</w:t>
            </w:r>
          </w:p>
        </w:tc>
      </w:tr>
      <w:tr w:rsidR="00BD6C60" w:rsidRPr="00A57E71" w:rsidTr="00BD6C60">
        <w:trPr>
          <w:trHeight w:val="226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A2, C3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Elaboración de un plan municipal de cambio </w:t>
            </w:r>
            <w:proofErr w:type="spellStart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climatico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57E7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porcentaje de acciones del plan de cambio </w:t>
            </w:r>
            <w:proofErr w:type="spellStart"/>
            <w:r w:rsidRPr="00A57E7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climatico</w:t>
            </w:r>
            <w:proofErr w:type="spellEnd"/>
            <w:r w:rsidRPr="00A57E7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implementado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proporcion</w:t>
            </w:r>
            <w:proofErr w:type="spellEnd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de acciones implementadas para el cambio </w:t>
            </w:r>
            <w:proofErr w:type="spellStart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climatico</w:t>
            </w:r>
            <w:proofErr w:type="spellEnd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respecto al total de acciones planeadas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numero</w:t>
            </w:r>
            <w:proofErr w:type="spellEnd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de acciones implementadas para el cambio </w:t>
            </w:r>
            <w:proofErr w:type="spellStart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climatico</w:t>
            </w:r>
            <w:proofErr w:type="spellEnd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/</w:t>
            </w:r>
            <w:proofErr w:type="spellStart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numero</w:t>
            </w:r>
            <w:proofErr w:type="spellEnd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de acciones planeadas *100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ascendente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eficiencia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proceso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gestion</w:t>
            </w:r>
            <w:proofErr w:type="spellEnd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bimestral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50.00%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</w:t>
            </w:r>
          </w:p>
        </w:tc>
      </w:tr>
      <w:tr w:rsidR="00BD6C60" w:rsidRPr="00A57E71" w:rsidTr="00BD6C60">
        <w:trPr>
          <w:trHeight w:val="24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lang w:eastAsia="es-MX"/>
              </w:rPr>
              <w:t>A3,C3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participación municipal y firma de convenio con el estado a </w:t>
            </w:r>
            <w:proofErr w:type="spellStart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traves</w:t>
            </w:r>
            <w:proofErr w:type="spellEnd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del instituto de </w:t>
            </w:r>
            <w:proofErr w:type="spellStart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ecologia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57E7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porcentaje de programas en las que participa el municipio con el estado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proporcion</w:t>
            </w:r>
            <w:proofErr w:type="spellEnd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de programas en las que participa el municipio respecto al total de programas que maneja el municipio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numero</w:t>
            </w:r>
            <w:proofErr w:type="spellEnd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de programas en las que participa el municipio /</w:t>
            </w:r>
            <w:proofErr w:type="spellStart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numero</w:t>
            </w:r>
            <w:proofErr w:type="spellEnd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de programas establecidos por el estado *100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ascendente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eficiencia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proceso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gestion</w:t>
            </w:r>
            <w:proofErr w:type="spellEnd"/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bimestral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33.33%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71" w:rsidRPr="00A57E71" w:rsidRDefault="00A57E71" w:rsidP="00A57E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57E7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</w:t>
            </w:r>
          </w:p>
        </w:tc>
      </w:tr>
    </w:tbl>
    <w:p w:rsidR="00BD6C60" w:rsidRDefault="00BD6C60">
      <w:pPr>
        <w:sectPr w:rsidR="00BD6C60" w:rsidSect="00BD6C60">
          <w:pgSz w:w="15840" w:h="12240" w:orient="landscape" w:code="1"/>
          <w:pgMar w:top="1701" w:right="1418" w:bottom="1701" w:left="1418" w:header="709" w:footer="709" w:gutter="0"/>
          <w:cols w:space="708"/>
          <w:docGrid w:linePitch="360"/>
        </w:sectPr>
      </w:pPr>
      <w:bookmarkStart w:id="0" w:name="_GoBack"/>
      <w:bookmarkEnd w:id="0"/>
    </w:p>
    <w:p w:rsidR="00A57E71" w:rsidRDefault="00A57E71"/>
    <w:p w:rsidR="00A57E71" w:rsidRDefault="00A57E71"/>
    <w:p w:rsidR="00A57E71" w:rsidRDefault="00A57E71"/>
    <w:p w:rsidR="00A57E71" w:rsidRDefault="00A57E71"/>
    <w:p w:rsidR="00A57E71" w:rsidRDefault="00A57E71"/>
    <w:p w:rsidR="00A57E71" w:rsidRDefault="00A57E71"/>
    <w:p w:rsidR="00A57E71" w:rsidRDefault="00A57E71"/>
    <w:p w:rsidR="00A57E71" w:rsidRDefault="00A57E71"/>
    <w:p w:rsidR="00A57E71" w:rsidRDefault="00A57E71"/>
    <w:p w:rsidR="00A57E71" w:rsidRDefault="00A57E71"/>
    <w:p w:rsidR="00A57E71" w:rsidRDefault="00A57E71"/>
    <w:p w:rsidR="00A57E71" w:rsidRDefault="00A57E71"/>
    <w:p w:rsidR="00A57E71" w:rsidRDefault="00A57E71"/>
    <w:p w:rsidR="00A57E71" w:rsidRDefault="00A57E71"/>
    <w:p w:rsidR="00A57E71" w:rsidRDefault="00A57E71"/>
    <w:p w:rsidR="00A57E71" w:rsidRDefault="00A57E71"/>
    <w:p w:rsidR="00A57E71" w:rsidRDefault="00A57E71"/>
    <w:p w:rsidR="00A57E71" w:rsidRDefault="00A57E71"/>
    <w:p w:rsidR="00A57E71" w:rsidRDefault="00A57E71"/>
    <w:p w:rsidR="00A57E71" w:rsidRDefault="00A57E71"/>
    <w:p w:rsidR="00A57E71" w:rsidRDefault="00A57E71"/>
    <w:p w:rsidR="00A57E71" w:rsidRDefault="00A57E71"/>
    <w:sectPr w:rsidR="00A57E7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ro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E71"/>
    <w:rsid w:val="006726B9"/>
    <w:rsid w:val="007D33E5"/>
    <w:rsid w:val="00A57E71"/>
    <w:rsid w:val="00BD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2368</Words>
  <Characters>13029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 Bety</dc:creator>
  <cp:lastModifiedBy>Conta Bety</cp:lastModifiedBy>
  <cp:revision>2</cp:revision>
  <dcterms:created xsi:type="dcterms:W3CDTF">2020-04-03T16:10:00Z</dcterms:created>
  <dcterms:modified xsi:type="dcterms:W3CDTF">2020-04-03T16:10:00Z</dcterms:modified>
</cp:coreProperties>
</file>