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37"/>
        <w:gridCol w:w="4188"/>
        <w:gridCol w:w="838"/>
        <w:gridCol w:w="717"/>
        <w:gridCol w:w="513"/>
        <w:gridCol w:w="669"/>
        <w:gridCol w:w="340"/>
        <w:gridCol w:w="146"/>
      </w:tblGrid>
      <w:tr w:rsidR="00960986" w:rsidRPr="00960986" w:rsidTr="00960986">
        <w:trPr>
          <w:gridAfter w:val="1"/>
          <w:wAfter w:w="11" w:type="dxa"/>
          <w:trHeight w:val="660"/>
        </w:trPr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lang w:eastAsia="es-MX"/>
              </w:rPr>
              <w:t>MUNICIPIO DE APASEO EL GRANDE, GUANAJUATO</w:t>
            </w:r>
          </w:p>
        </w:tc>
      </w:tr>
      <w:tr w:rsidR="00960986" w:rsidRPr="00960986" w:rsidTr="00960986">
        <w:trPr>
          <w:gridAfter w:val="1"/>
          <w:wAfter w:w="11" w:type="dxa"/>
          <w:trHeight w:val="408"/>
        </w:trPr>
        <w:tc>
          <w:tcPr>
            <w:tcW w:w="82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PROYECTO DE PRESUPUESTO DE EGRESOS 2023</w:t>
            </w:r>
          </w:p>
        </w:tc>
      </w:tr>
      <w:tr w:rsidR="00960986" w:rsidRPr="00960986" w:rsidTr="00960986">
        <w:trPr>
          <w:trHeight w:val="300"/>
        </w:trPr>
        <w:tc>
          <w:tcPr>
            <w:tcW w:w="82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POSPRE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CUENTA SAP</w:t>
            </w:r>
          </w:p>
        </w:tc>
        <w:tc>
          <w:tcPr>
            <w:tcW w:w="41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DENOMINACIÓN COG-CONAC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PRESUPUESTO INICIAL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CEGE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FONDO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PROGRAMA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A. FUN.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6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TOTAL</w:t>
            </w:r>
            <w:proofErr w:type="gramEnd"/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 xml:space="preserve"> PRESUPUESTO DE EGRESOS ANUAL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365,503,763.34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b/>
                <w:bCs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31111-0301 H. AYUNTAMIENTO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87,020,768.96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3,245,814.70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5112121000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Honorarios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65,983.03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439,913.53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5,880.00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al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348,729.20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92,528.06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649,162.94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119,233.33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66,579.98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21,877.53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146,257.65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6,138.46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18,555.08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179.79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964.87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38,201.63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construccion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minerales no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metalicos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4,365.90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13,119.53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5,614.46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696,361.05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52,936.54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Productos Textiles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624.07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1,964.66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146,432.29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Refacciones y accesorios menores de maquinaria y 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1,899.17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telefonia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tradicional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175,339.63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TELEFONIA CELULAR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 de acceso a internet, redes y procesamiento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285,529.86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720.37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Arrendamiento de Terrenos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327,442.50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Arrendamiento de Edificios y Locales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818,606.25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109,147.50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Arrendamiento de Equipo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5,108.10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Arrendamientos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103,297.19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Arrendamientos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126,916.71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capacitacion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49,116.38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profecionales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53,678.74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10,041.57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76,403.25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49,116.38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limpieza y manejo de desechos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1,408.07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436,590.00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43,732.80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100,654.89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177,101.81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187,207.52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5,675.67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154,153.68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servicios generales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5231434000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Subsidios a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prestacion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servicios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sistema para el Desarrollo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Intrgral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Familia)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15,419,863.39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5231434000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Subsidios a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prestacion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servicios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(COMUDE)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3,916,422.26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5231434000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Subsidios a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prestacion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servicios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(INSTITUTO MUNICIPAL DE PLANEACION)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2,300,125.60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1,368,284.69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5243445000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Donativos a Instituciones sin Fines de Lucro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539,243.71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5332853000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convenios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19,646.55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18,118.49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1242352300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Camaras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fotograficas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de video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1246456400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Sistemas de aire acondicionado, calefacción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77,494.73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147,349.13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5,250.00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GTM/040/P0001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61,950.00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GTM/040/P0001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38,692.50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GTM/040/P0001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104,107.50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GTM/040/P0001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Erogaciones Complementarias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7,163.10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Erogaciones Complementarias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52,527,456.57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Mat y útiles </w:t>
            </w:r>
            <w:proofErr w:type="spellStart"/>
            <w:r w:rsidRPr="0096098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oficin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9,168.39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Maty</w:t>
            </w:r>
            <w:proofErr w:type="spellEnd"/>
            <w:r w:rsidRPr="0096098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 xml:space="preserve"> útiles </w:t>
            </w:r>
            <w:proofErr w:type="spellStart"/>
            <w:r w:rsidRPr="00960986">
              <w:rPr>
                <w:rFonts w:ascii="Calibri" w:eastAsia="Times New Roman" w:hAnsi="Calibri" w:cs="Calibri"/>
                <w:sz w:val="8"/>
                <w:szCs w:val="8"/>
                <w:lang w:eastAsia="es-MX"/>
              </w:rPr>
              <w:t>impresi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34,381.46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2,292.10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 de acceso a internet, redes y procesamiento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51,572.19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11,460.49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6,876.29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31111-0306 INSTITUTO DE LA JUVENTUD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1,649,005.02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737,960.84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15,841.94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105,612.95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al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115,500.00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150,683.58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25,550.00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8,186.06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5,457.38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13,097.70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38,201.63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consultoría administrativa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18,555.08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5,457.38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8,186.06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revelado de fotografías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5,457.38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16,515.18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5242442000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Becas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1246256200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Maquinaria y equipo industrial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2,073.80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1242252200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y aparatos audiovisuales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31,652.78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1246556500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 de comunicación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telecomunicacion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1251591000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Software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diverso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32,744.25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Artículos deportivos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5,457.38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37,110.15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91,683.90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5242442000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Becas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15,280.65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1242352300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Camaras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fotograficas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de video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17,572.75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</w:pPr>
            <w:r w:rsidRPr="00960986">
              <w:rPr>
                <w:rFonts w:ascii="Calibri" w:eastAsia="Times New Roman" w:hAnsi="Calibri" w:cs="Calibri"/>
                <w:sz w:val="6"/>
                <w:szCs w:val="6"/>
                <w:lang w:eastAsia="es-MX"/>
              </w:rPr>
              <w:t>31111M040080000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31111-0305 INSTITUTO DE LA MUJER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1,566,977.51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901,708.07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18,487.12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123,247.45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115,685.58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180,341.61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42,583.33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9,204.02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3,541.62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3,780.87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4,190.82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7,640.33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telefonía tradicional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8,186.06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947.14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6,273.80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43,281.99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 y útiles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oficin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8,731.80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Maty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útiles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impresi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18,353.15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2,401.25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Vehíc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Viáticos nacionales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158.27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Orden Social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29,469.83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31111-0201 SINDICATURA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1,405,146.40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679,419.48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13,822.25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92,148.32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46,263.46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135,883.45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25,549.97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42,726.67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1,418.92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17,463.60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98,692.79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4,278.58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327.44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51,172.72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4,365.90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4,825.63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5,072.09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2,979.73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21,908.75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58,372.08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5242442000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Becas y otras ayudas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19,157.57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2,860.54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3,820.16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0103  REGIDOR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1 ALEJANDRO APASEO CERVANTES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1,034,066.56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410,147.91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8,216.59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54,777.26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41,636.89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al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82,029.58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7,664.97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4,194.27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3,638.68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5,874.32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5,801.04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112,967.66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2,372.32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3,006.92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12,362.91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4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3,207.15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4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4,179.81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3,415.40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2,423.16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5,648.38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22,593.53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3,237.60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13,071.30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19,687.10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105,423.86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3,084.02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31111-0104 REGIDOR 2 SUSANA MIRANDA HERNANDEZ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1,034,066.58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410,147.93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8,216.59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54,777.26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41,636.89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82,029.58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7,664.97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4,194.27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3,638.68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5,874.32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5,801.04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112,967.66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2,372.32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3,006.92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12,362.91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3,207.15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4,179.81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3,415.40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2,423.16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5,648.38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22,593.53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3,237.60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13,071.30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19,687.10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105,423.86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3,084.02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31111-0105 REGIDOR 3 MIGUEL HERNANDEZ ALVAREZ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1,034,066.59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410,147.93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8,216.59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54,777.26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41,636.89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82029.59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7,664.97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4194.27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3638.68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5874.32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5801.04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112967.66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2372.32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3006.92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12362.91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3207.15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4179.81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3415.4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2423.16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5648.38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22593.53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3237.6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13071.3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19,687.10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105423.86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3084.02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31111-0106 REGIDOR 4 FERNANDO IBARRA JIMENEZ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1,034,066.59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410,147.93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8,216.59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54,777.26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41,636.89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82,029.59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7,664.97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4,194.27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3,638.68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5,874.32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5,801.04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112,967.66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2,372.32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3,006.92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12,362.91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3,207.15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4,179.81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3,415.40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2,423.16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5,648.38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22,593.53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3,237.60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13,071.30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19,687.10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105,423.86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3,084.02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31111-0107 REGIDOR 5 JUANA ACOSTA TRUJILLO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1,034,066.59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410,147.93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8,216.59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54,777.26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41,636.89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82,029.59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7,664.97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4,194.27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3,638.68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5,874.32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5,801.04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112,967.66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2,372.32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3,006.92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12,362.91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3,207.15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4,179.81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3,415.40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2,423.16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5,648.38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22,593.53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3,237.60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13,071.30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19,687.10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105,423.86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3,084.02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31111-0108 REGIDOR 6 ERNESTO VEGA 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1,034,066.59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410,147.93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8,216.59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54,777.26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41,636.89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82,029.59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7,664.97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4,194.27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3,638.68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5,874.32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5,801.04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112,967.66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2,372.32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3,006.92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12,362.91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3,207.15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4,179.81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3,415.40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2,423.16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5,648.38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22,593.53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3,237.60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13,071.30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19,687.10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105,423.86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3,084.02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31111-0109 REGIDOR 7 LUZ ITZEL MENDO GONZALEZ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1,034,066.59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410,147.93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8,216.59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54,777.26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41,636.89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82,029.59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7,664.97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4,194.27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3,638.68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5,874.32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5,801.04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112,967.66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2,372.32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3,006.92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12,362.91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3,207.15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4,179.81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3,415.40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2,423.16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5,648.38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22,593.53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3,237.60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13,071.30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19,687.10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105,423.86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3,084.02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GTM/040/E0009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31111-0110 REGIDOR 8 PALOMA SIMENTAL ROCHA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1,034,066.59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410,147.93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8,216.59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54,777.26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Ahorro para el retiro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41,636.89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al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82,029.59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7,664.97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4,194.27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3,638.68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5,874.32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electrico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electronico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 impreso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Refacciones y accesorios menores de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5,801.04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112,967.66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2,372.32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3,006.92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12,362.91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3,207.15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4,179.81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3,415.40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Difusion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mensajes y actividades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2,423.16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extranjero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5,648.38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22,593.53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3,237.60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13,071.30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1,694.51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19,687.10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105,423.86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3,084.02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31111-0101 REGIDURIA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640,888.84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321,528.13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6,524.28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43,495.19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14,280.00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137,720.25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63,593.95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15,329.94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5,808.83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15,262.55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17,345.72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31111M040010900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1.1.1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31111-0102 COMITÉ DE ADQUISICIONES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75,963.13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5112121000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HONORARIOS ASIMILABLES A SALARIOS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2,839.20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GTM/040/S0001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13,694.26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GTM/040/S0001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1,003.45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GTM/040/S0001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29,513.48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GTM/040/S0001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7,083.24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GTM/040/S0001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31111M040011000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GTM/040/S0001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1.1.1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31111-0302 SECRETARIA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7,627,736.89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3,117,115.46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63,882.30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425,881.97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al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446,790.18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623,423.09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Despensa)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145,634.41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30,989.15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3,296.25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Materiales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Utiles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Impresión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Reproduccción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52,222.28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tecnologia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comunicaciones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4,029.72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1,843.45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2,602.08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Medicinas y producto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farmaceuticos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156,928.67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27,664.35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964.87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legales, de contabilidad, auditoría y relacionados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Legales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capacitacion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28,596.65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reparación y mantenimiento de mobiliario y equipo administrativo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4,313.51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reparación y mantenimiento de bienes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1,021.62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Mantenimiento y Conservación de Vehículos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37,577.70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de revelado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fotografias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964.87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terrestres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 o comisiones oficiales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Viaticos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nacionales para servidores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publicos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el desempeño de funciones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38,201.63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ceremonial del H. Ayuntamiento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57,089.16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4,542.27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1,702.70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Sentencias y resoluciones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judidiciales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Sentencias y resoluciones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judidiciales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nominas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149,621.54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5231433000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Transferencias para servicios personales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1,028,402.19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de oficina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10,203.66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1.2.3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31111-0401 TESORERIA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8,390,032.12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3,469,467.55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70,818.81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472,125.41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43,680.00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1,177,050.00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692,684.97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137,969.44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183,586.10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14,541.07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229,711.83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5,675.67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impreso e información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70,945.88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3,291.89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8,513.51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11,809.76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minerales no metálicos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3,405.40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de madera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3,972.97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42,458.38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44,903.28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Medicinas y productos farmacéuticos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2,610.80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61,175.00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8,731.80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cómputo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2,837.84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14,189.18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468,991.88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144,702.30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telefonía tradicional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2,357.59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267,411.38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5133333100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procesos técnica y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149,532.08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21,392.91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5134341000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financieros y bancarios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182,354.91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16,459.44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bienes informáticos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12,617.45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13,054.04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1,112.43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revelado de fotografías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Pasajes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terr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p 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en comisiones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29,251.53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26,089.63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Penas multas accesorios y actualizaciones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16,590.42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166,244.39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Muebles de oficina y estantería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6,872.92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1246456400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Sistemas de aire acondicionado, calefacción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1246556500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 de comunicación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telecomunicacion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1254159700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Licencias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intelectuales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31111-0402 CATASTRO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5,399,652.53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2,838,752.36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58,052.26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387,900.12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76,944.14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661,500.00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567,750.47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160,964.35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23,944.21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5,457.38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46,933.43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impreso e información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5,675.67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3,274.43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Medicinas y productos farmacéuticos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1,210.63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49,116.38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3,950.27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cómputo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6,841.72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26,265.90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24,558.19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3331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5133333100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procesos técnica y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62,750.18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38,105.93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2,463.24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17,216.79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793.51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1,820.05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1,242.97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134,821.93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39,729.69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4,693.34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76,403.25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1,964.66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7,640.33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0403  FISCALIZACION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3,498,043.13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1,625,818.42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33,834.93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225,566.21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50,610.00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549,752.14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325,163.68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107,309.56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13,069.94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7,181.91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60,031.13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2,837.84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1,024.12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7,007.27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1,191.89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228,118.28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5,675.67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65,024.40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agua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919.45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2,270.27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3,972.97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bienes informáticos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4,060.29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31,154.91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revelado de fotografías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643.81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3,972.97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791.85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78,039.28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Muebles de oficina y estantería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13,097.70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43,659.00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1246556500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 de comunicación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telecomunicacion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4,540.54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31111-0501 JUZGADO MUNICIPAL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912,979.28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508,713.94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10,770.23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71,801.53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52,500.00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101,742.79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15,329.94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18,555.08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24,418.27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Muebles de oficina y estantería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43,659.00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31111-0601 CONTRALORIA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4,963,502.10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2,629,191.38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53,753.49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358,356.62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38,075.17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506,100.00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525,838.28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114,974.53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26,675.65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3,405.40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39,729.69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3,405.40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impreso e información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1,702.70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4,540.54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4,540.54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116,884.38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Herramientas menores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cómputo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9,081.07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40,864.82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81,900.00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7,029.08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2,270.27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4,365.90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5,806.65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22,702.68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1,702.70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36,148.56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35,200.07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4,451.28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2,354.27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126,201.19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Muebles de oficina y estantería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22,702.68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51,299.33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1246556500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 de comunicación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telecomunicacion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2,270.27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1254159700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Licencias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informaticas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 intelectuales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11,351.34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GTM/040/O0001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31111-0701 OFICIALIA MAYOR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35,393,365.31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4,764,526.16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5112121000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HONORARIOS ASIMILABLES A SALARIOS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100,145.17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667,634.49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65,520.00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Compensaciones por servicios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294,155.40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976,952.55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Liquidaciones por indemnizaciones y por sueldos y salarios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caidos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952,905.23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329,593.66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34,927.20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4,233.61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111,125.60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Mat y útiles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impreso e información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873.18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125,519.63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8,513.51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minerales no metálicos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20,566.49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de madera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23,837.81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118,565.99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Estructuras y manufacturas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267,411.38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complementarios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2,837.84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367,500.00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158,263.88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Prendas de protección personal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168,087.15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Productos textiles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edificio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87,318.00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educacional y recreativo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130,977.00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81,900.00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legales, de contabilidad, auditoría y relacionados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14,189.18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11,697.12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5134345000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Seguro de bienes patrimoniales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654,372.68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240,450.00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34,927.20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55,801.44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limpieza y manejo de desechos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1,855.51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jardinería y fumigación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122,245.20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6,981.07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20,885.18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3,274.43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223,617.77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Muebles de oficina y estantería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38,201.63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17,027.01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1242352300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Camaras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fotograficas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de video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27,286.88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65,488.50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9,823.28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3,165.28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49,378.33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6,548.85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3,274.43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327,442.50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GTM/040/M0001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315,000.00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GTM/040/R0001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Prendas de seguridad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578,550.00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GTM/040/R0001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con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culturales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deport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ayu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479,850.00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GTM/040/R0001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138,600.00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GTM/040/R0001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1.3.9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31111-0801 DESARROLLO ECONOMICO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3,545,665.33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1,943,990.24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39,733.20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264,887.99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5,460.00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308,098.33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388,798.05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84,314.66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14,189.18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18,420.01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impreso e información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complementarios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32,689.68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42,154.30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12,486.47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3,897.04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agua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1,227.65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109.15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16,077.86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23,008.29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Penas multas accesorios y actualizaciones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119.19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93,311.53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5231433000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Subsidios para inversión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551505151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59,485.39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1266305291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mobiliarios y equipos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5,457.38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9,823.28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12,551.96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Arrendamientos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5,457.38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2,182.95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18,162.14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46,226.53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6,548.85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3.1.1 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31111-1001 CASA DE LA CULTURA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4,315,728.59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1,456,829.87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5112121000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HONORARIOS ASIMILABLES A SALARIOS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1,116,767.94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30,123.46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200,823.07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6,242.00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388,500.00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291,365.97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84,314.66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8,012.91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24,401.91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12,106.64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14,101.86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10,741.02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7,945.94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16,516.20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Medicinas y productos farmacéuticos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61,297.24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20,738.03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Prendas de protección personal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1,309.77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edificio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8,731.80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cómputo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1,787.84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12,244.35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62,174.73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agua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11,757.78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telefonía tradicional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49,462.59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3,374.84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81,900.00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2,270.27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bienes informáticos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851.35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9,868.32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1,702.70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18,125.91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Espectáculos culturales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39,056.44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revelado de fotografías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1,702.70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 de la industrial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filmica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del video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13,097.70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10,652.80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118,825.09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1,812.53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2,541.23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69,927.83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5151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medios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magneticos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opticos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1,473.50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1242152100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y aparatos audiovisuales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6,548.85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31111-1002 BIBLIOTECAS MUNICIPALES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557,900.89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353,795.51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7,482.98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49,886.52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70,759.10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30,659.88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6,353.07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3,811.85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1,524.75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2,795.35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635.30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12,706.14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agua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254.13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254.13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16,982.18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31111M040170000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2.4.2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31111-1101 DIRECCION DE EDUCACION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2,999,543.27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1,454,720.99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29,955.86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199,705.74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300,456.15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290,944.20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76,649.69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30,199.62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49,898.29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6,810.80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2,620.72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1,135.13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de vidrio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908.10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5,675.67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complementarios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65,488.50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1,702.70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19,148.84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916.84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15,717.24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10,565.48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agua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4,933.47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telefonía tradicional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7,640.33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81,900.00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13,708.93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11,351.34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5,108.10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58,284.77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6,374.21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3,405.40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254.13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69,826.61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Muebles de oficina y estantería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40,384.58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8,731.80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2,659.87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28,072.74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7,640.33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15,280.65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2.5.6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31111-1201 DIRECCION DE DESARROLLO URBANO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4,219,225.38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2,232,473.94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45,801.84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305,345.57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651,000.00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446,494.79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107,309.56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6,738.84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1,375.01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28,373.67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112.38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912.89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92,775.38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29,817.28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5133333100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procesos técnica y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5,730.24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1,058.72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469.34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818.61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107,158.75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13,467.70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7,640.33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54,573.75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7,046.68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22,702.68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31111M040190000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1.3.8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31111-1301 DIRECCION DE DESARROLLO SOCIAL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9,452,387.66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4,066,242.11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83,612.79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557,418.60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16,707.60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735,000.00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813,248.42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206,954.16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16,283.31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38,201.63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21,742.18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16,891.67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943.30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25,719.52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87,318.00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58,721.36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agua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2,378.59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Arrendamientos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9,081.07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18,009.34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2,877.57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6,131.38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8,937.00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2,541.23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2,946.80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2,541.23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195,179.62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4,298.23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8,875.87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impreso e información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1,418.92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157,380.25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23,510.37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10,369.01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7,312.88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relacionados con actividades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culturalres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deportivas y de ayuda extraordinaria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61,345.88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31111-1401 DIRECCION DE DESARROLLO AGROPECUARIO Y AGRARIO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4,403,042.28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2,299,912.25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10,920.00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47,748.13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318,320.88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417,900.00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459,982.45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130,304.47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6,077.61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12,163.40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16,710.90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3,490.54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453.15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2311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5123231100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agropecuario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minerales no metálicos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8,207.89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Fertilizantes y abonos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305.61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181,280.90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24,972.95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81,900.00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bienes informáticos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771.89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9,459.39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5,285.69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38,387.02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10,085.23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2,220.02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105,380.20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Muebles de oficina y estantería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10,914.75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38,201.63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2,728.69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Fertilizantes y abonos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7,640.33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43,659.00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2,270.27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7,858.62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15,280.65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5332853000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convenios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21,829.50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31111-1501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Direccion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Ecologia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2,993,905.50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1,515,146.86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31,021.82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292,110.00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5,460.00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292,110.00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303,029.37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68,984.72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14,253.79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340.54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21,668.70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2,270.27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Fertilizantes y abonos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1,309.77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64,835.45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Prendas de protección personal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2,327.90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Herramientas menores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7,291.05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25,248.00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2,270.27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24,026.16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5,457.38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3,335.55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72,727.05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3,681.33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227.03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Arboles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plantas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873.18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46,180.66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Prendas de protección personal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824.28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Herramientas menores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1,222.45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Arrendamiento de maquinaria y equipo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1271631000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Estudios e Investigaciones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3,260.71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6,225.78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1248857800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Arboles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plantas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13,621.61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31111M040220000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2.1.4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31111-1601 DIRECCION DE SERVICIOS MUNICIPALES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9,714,085.78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1,621,471.24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33,119.18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220,794.54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48,211.80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183,044.00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324,294.25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68,984.72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52,383.19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74,394.94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2,253.68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20,428.04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Productos alimenticios para animales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17,725.55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minerales no metálicos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127,702.58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140,800.28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Fertilizantes y abonos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7,973.23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5,698,370.91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44,313.89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Prendas de protección personal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12,106.64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Herramientas menores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50,843.09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428,305.19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33,221.63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71,489.43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201,178.79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218.30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120,062.25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77,830.62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31111-1602 LIMPIA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8,786,546.81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4,528,545.26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97,016.18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646,774.51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147,420.00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1,706,880.00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905,709.05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467,563.10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32,986.56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36,281.98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217,370.17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31111-1603 PARQUES Y JARDINES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1,369,680.94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656,133.10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14,076.89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93,845.97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28,124.46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323,820.00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131,226.62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68,984.72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minerales no metálicos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260.85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Lub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vehículos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14,782.71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Herramientas menores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3,547.30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2,940.79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443.14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31,494.39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31111-1604 RASTRO MUNICIPAL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2,179,079.35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1,188,774.99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24,583.80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163,892.02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1,092.00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364,552.65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237,755.00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68,984.72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4,431.39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7,023.28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Prendas de protección personal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672.35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60,255.96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57,061.20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31111-1605 PANTEONES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789,138.36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470,954.62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10,172.06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67,813.73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6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8,790.60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60,031.13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6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94,190.92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53,654.79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minerales no metálicos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184.67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740.02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22,605.82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31111-1606 ALUMBRADO PUBLICO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711,624.08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365,501.16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7,713.88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51,425.89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14,359.80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150,150.00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73,100.23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30,659.88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1,169.18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17,544.06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31111-0303 COMUNICACIÓN SOCIAL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2,106,459.57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312,764.81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6,547.61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43,650.70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11,050.20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43,659.00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62,552.96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22,994.91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19,521.25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3,405.40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61,450.04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17,026.31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impreso e información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8,513.51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488.10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3,273.72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complementarios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14,189.18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1,169.19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737.84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4,435.76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2,728.69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agua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1,169.19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acceso de internet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654.89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681.08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5123203291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Arrendamientos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545.74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281.49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mobiliario y equipo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admnistracion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1,637.21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bienes informáticos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972.86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11,341.87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1,260,000.00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revelado de fotografías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1,169.19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industria fílmica sonido y del video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116,438.55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942.17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1,032.66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36,491.33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618.65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15,012.71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mobiliarios y equipos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545.74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1246456400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Sistemas de aire acondicionado, calefacción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GTM/040/F0003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31111-0304 ACCESO A LA INFORMACION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19,337.57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3,692.57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8,190.00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4,755.00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31111M040060000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1.8.4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31111-1701 DIRECCION DE OBRAS PÚBLICAS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17,658,771.73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7,902,069.66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164,341.10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1,095,607.35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32,760.00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1,753,588.20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1,581,177.79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498,222.98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78,894.35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1,305.41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114,054.82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4,767.57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2,837.84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minerales no metálicos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609,000.00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11,351.34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11,602.09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1,260,000.00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Prendas de seguridad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9,501.07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Herramientas menores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114,823.17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cómputo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4,540.54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787,866.41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100,073.33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agua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13,725.31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3,405.40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administración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1,091.48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Arrendamiento de maquinaria y equipo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170,270.10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5133333100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procesos técnica y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8,186.06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17,549.99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5134347000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Fletes y maniobras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133,789.89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13,394.59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16,372.13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494,900.96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20,695.77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revelado de fotografías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851.35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5137375000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32,351.27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9,351.27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38,201.63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1,226.40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379,299.34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con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culturales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deport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ayu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con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culturales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deport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ayu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con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culturales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deport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ayu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56,756.70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76,403.25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1235461400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Division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terrenos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y 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construccion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obras de urbanización(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Uranizacion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1271631000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Estudios e Investigaciones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1235461400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Division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terrenos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y 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construccion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obras de urbanización(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Uranizacion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1271631000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Estudios e Investigaciones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Erogaciones complementarias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31111-0901 SEGURIDAD PUBLICA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1123100000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1523811100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FONDO DE APORTACIONES PARA LA INFRAESTRUCTURA SOCIAL MUNICIPAL EJERCICIO 2023(f1)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33,790,939.35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3,860,367.94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con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culturales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deport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ayu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9,512,488.51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con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culturales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deport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ayu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1235261200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Edificación no habitacional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1,559,250.00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1235461400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Division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terrenos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y 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construccion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obras de urbanización(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Uranizacion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Electrificacion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18,858,832.90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Erogaciones complementarias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GTM/040/K0016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3.4.3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FONDO DE APORTACIONES PARA EL FORTALECIMIENTO MUNICIPAL EJERCICIO 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31111-0901 SEGURIDAD PUBLICA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68,780,868.46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5111113000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Sueldos Base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36,199,966.34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5112121000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HONORARIOS ASIMILABLES A SALARIOS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2,500,000.00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5114141300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Aportaciones IMSS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Otras prestaciones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32,563.82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Remuneraciones por horas extraordinarias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Prima Vacacional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739,281.43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5113132300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Gratificación de fin de año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4,928,542.84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5114144000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Seguros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5115152100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Liquid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indem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sueldos y salarios caídos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Estimulos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por productividad y </w:t>
            </w:r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eficiencia(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actividades culturales y deportivas)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7,239,993.27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5116172000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Recompensas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1,532,993.77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127,344.47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254.68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106,340.75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5121214100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Equipos menores de tecnologías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1,663.20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impreso e información digital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2,079.00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126,819.00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enseñanza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519.75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Alim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pers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depend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Productos alimenticios para animales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207.90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5122223000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Utensilios para el servicio de alimentación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41,039.50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construcción minerales no metálicos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23,851.33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Cemento y productos de concreto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13,513.50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Cal, yeso y productos de yeso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5,197.50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8,835.75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Estucturas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manufacturas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30,665.25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115,093.50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Medicinas y productos farmacéuticos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15,592.50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123,180.73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Blancos y otros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5128282000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de seguridad pública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2,079.00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edificio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36,902.25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educacional y recreativo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519.75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581,080.50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759.49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292,994.42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telefonía tradicional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78,428.20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postal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5,197.50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5132320000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Arrendamiento Edificios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5132329000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Arrendamientos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1,559.25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capacitación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87,318.00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5133339000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Servicios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profecionales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95,268.15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5134345000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Seguro de bienes patrimoniales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657,135.83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102,390.75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31,216.19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bienes informáticos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519.75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159,875.72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defensa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Seg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519.75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jardinería y fumigación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62,370.00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Difusión 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mensajes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gubernamentales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640.33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revelado de fotografías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1,039.50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5136365000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Viáticos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nac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pub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Desemp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funciones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ofic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53,014.50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orden social y cultural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4,664.59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5138385000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Gastos de representación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17,218.76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Sentencias y resoluciones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judidiciales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Penas multas accesorios y actualizaciones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5,197.50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gastos por responsabilidades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22,869.00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Impuesto sobre nóminas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1241151100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Muebles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estanteria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40,500.00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551505151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Equipo de computo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1242352300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Camaras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Fotograficas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de Video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9,050.00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31111-0903 PROTECCION CIVIL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1,177,990.72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20,790.00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Equipos menores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10,395.00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37,422.00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lastRenderedPageBreak/>
              <w:t>2160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de limpieza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16,632.00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Medicinas y productos farmacéuticos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18,711.00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5125254000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accesorios y suministros médicos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117,340.07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383,367.50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5127271000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Vestuario y uniformes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88,357.50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5129294000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men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cómputo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tecn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la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Info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4,158.00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132,016.50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5131311000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 de energía eléctrica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17,359.65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67,567.50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62,370.00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17,671.50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Contingencias por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fenomenos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naturales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183,832.50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31111M040150000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1.7.2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31111-0401 TESORERIA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998,605.83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oficina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64,651.97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5121212000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y útiles de impresión y reproducción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3920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5139392000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impuestos y derechos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803,953.86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1241351500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Computadoras y equipo periférico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31111M040090100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7991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Erogaciones complementarias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31111-0401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 xml:space="preserve"> 1.5.2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31111-1301 DIRECCION DE DESARROLLO SOCIAL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5242442000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Becas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2.7.1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31111-1401 DIRECCION DE DESARROLLO AGROPECUARIO Y AGRARIO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472,000.00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5241441000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Gastos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relac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con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activ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culturales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deport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ayu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472,000.00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3.2.1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31111-1601 DIRECCION DE SERVICIOS MUNICIPALES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14,324,702.39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5126261000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Combustibles,lubricantes</w:t>
            </w:r>
            <w:proofErr w:type="spellEnd"/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aditivos para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vehiculos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terrestres,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aereos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,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maritimos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, etc.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Estucturas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manufacturas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Materiales diversos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125,000.00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Herramientas menores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10,395.00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transporte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611,431.57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119,279.51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5134345000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Seguro de bienes patrimoniales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129,937.50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250,000.00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5135352000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proofErr w:type="gram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 de</w:t>
            </w:r>
            <w:proofErr w:type="gram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Mobil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admon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1,200.01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5135355000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Mantto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Veh terrestres aéreos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mariti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7,458.80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5135359000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Servicios de jardinería y fumigación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60,000.00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5332853000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convenios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12,000,000.00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31111-1603 PARQUES Y JARDINES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22,500.00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5129298000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Ref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Acces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menores de maquinaria y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Equip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12,500.00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5135357000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Instal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Rep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mantto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de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otros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Eq</w:t>
            </w:r>
            <w:proofErr w:type="spellEnd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 xml:space="preserve"> y </w:t>
            </w:r>
            <w:proofErr w:type="spellStart"/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herrami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10,000.00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31111-1604 RASTRO MUNICIPAL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45,594.60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5135351000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Conservación y mantenimiento de inmuebles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32,594.60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1246956900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Otros equipos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13,000.00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31111-1606 ALUMBRADO PUBLICO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151,845.00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60986" w:rsidRPr="00960986" w:rsidTr="00960986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2460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5124246000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Material eléctrico y electrónico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8"/>
                <w:szCs w:val="8"/>
                <w:lang w:eastAsia="es-MX"/>
              </w:rPr>
              <w:t>151,845.00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31111M040230100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2523821200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GTM/040/E0038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</w:pPr>
            <w:r w:rsidRPr="00960986">
              <w:rPr>
                <w:rFonts w:ascii="Bookman Old Style" w:eastAsia="Times New Roman" w:hAnsi="Bookman Old Style" w:cs="Calibri"/>
                <w:sz w:val="6"/>
                <w:szCs w:val="6"/>
                <w:lang w:eastAsia="es-MX"/>
              </w:rPr>
              <w:t>2.2.6</w:t>
            </w:r>
          </w:p>
        </w:tc>
        <w:tc>
          <w:tcPr>
            <w:tcW w:w="11" w:type="dxa"/>
            <w:vAlign w:val="center"/>
            <w:hideMark/>
          </w:tcPr>
          <w:p w:rsidR="00960986" w:rsidRPr="00960986" w:rsidRDefault="00960986" w:rsidP="0096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82839" w:rsidRDefault="00282839"/>
    <w:sectPr w:rsidR="00282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86"/>
    <w:rsid w:val="00282839"/>
    <w:rsid w:val="009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873D-C7C3-4BB4-AA54-44AFE1D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098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986"/>
    <w:rPr>
      <w:color w:val="800080"/>
      <w:u w:val="single"/>
    </w:rPr>
  </w:style>
  <w:style w:type="paragraph" w:customStyle="1" w:styleId="msonormal0">
    <w:name w:val="msonormal"/>
    <w:basedOn w:val="Normal"/>
    <w:rsid w:val="0096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96098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6">
    <w:name w:val="xl116"/>
    <w:basedOn w:val="Normal"/>
    <w:rsid w:val="0096098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7">
    <w:name w:val="xl117"/>
    <w:basedOn w:val="Normal"/>
    <w:rsid w:val="009609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8">
    <w:name w:val="xl118"/>
    <w:basedOn w:val="Normal"/>
    <w:rsid w:val="0096098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19">
    <w:name w:val="xl119"/>
    <w:basedOn w:val="Normal"/>
    <w:rsid w:val="0096098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8"/>
      <w:szCs w:val="18"/>
      <w:lang w:eastAsia="es-MX"/>
    </w:rPr>
  </w:style>
  <w:style w:type="paragraph" w:customStyle="1" w:styleId="xl120">
    <w:name w:val="xl120"/>
    <w:basedOn w:val="Normal"/>
    <w:rsid w:val="0096098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215967"/>
      <w:sz w:val="18"/>
      <w:szCs w:val="18"/>
      <w:lang w:eastAsia="es-MX"/>
    </w:rPr>
  </w:style>
  <w:style w:type="paragraph" w:customStyle="1" w:styleId="xl121">
    <w:name w:val="xl121"/>
    <w:basedOn w:val="Normal"/>
    <w:rsid w:val="00960986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963634"/>
      <w:sz w:val="18"/>
      <w:szCs w:val="18"/>
      <w:lang w:eastAsia="es-MX"/>
    </w:rPr>
  </w:style>
  <w:style w:type="paragraph" w:customStyle="1" w:styleId="xl122">
    <w:name w:val="xl122"/>
    <w:basedOn w:val="Normal"/>
    <w:rsid w:val="0096098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8"/>
      <w:szCs w:val="18"/>
      <w:lang w:eastAsia="es-MX"/>
    </w:rPr>
  </w:style>
  <w:style w:type="paragraph" w:customStyle="1" w:styleId="xl123">
    <w:name w:val="xl123"/>
    <w:basedOn w:val="Normal"/>
    <w:rsid w:val="0096098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9609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52"/>
      <w:szCs w:val="52"/>
      <w:lang w:eastAsia="es-MX"/>
    </w:rPr>
  </w:style>
  <w:style w:type="paragraph" w:customStyle="1" w:styleId="xl125">
    <w:name w:val="xl125"/>
    <w:basedOn w:val="Normal"/>
    <w:rsid w:val="009609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8"/>
      <w:szCs w:val="28"/>
      <w:lang w:eastAsia="es-MX"/>
    </w:rPr>
  </w:style>
  <w:style w:type="paragraph" w:customStyle="1" w:styleId="xl126">
    <w:name w:val="xl126"/>
    <w:basedOn w:val="Normal"/>
    <w:rsid w:val="009609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8"/>
      <w:szCs w:val="8"/>
      <w:lang w:eastAsia="es-MX"/>
    </w:rPr>
  </w:style>
  <w:style w:type="paragraph" w:customStyle="1" w:styleId="xl127">
    <w:name w:val="xl127"/>
    <w:basedOn w:val="Normal"/>
    <w:rsid w:val="0096098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8"/>
      <w:szCs w:val="8"/>
      <w:lang w:eastAsia="es-MX"/>
    </w:rPr>
  </w:style>
  <w:style w:type="paragraph" w:customStyle="1" w:styleId="xl128">
    <w:name w:val="xl128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29">
    <w:name w:val="xl129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30">
    <w:name w:val="xl130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31">
    <w:name w:val="xl131"/>
    <w:basedOn w:val="Normal"/>
    <w:rsid w:val="009609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es-MX"/>
    </w:rPr>
  </w:style>
  <w:style w:type="paragraph" w:customStyle="1" w:styleId="xl132">
    <w:name w:val="xl132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8"/>
      <w:szCs w:val="8"/>
      <w:lang w:eastAsia="es-MX"/>
    </w:rPr>
  </w:style>
  <w:style w:type="paragraph" w:customStyle="1" w:styleId="xl133">
    <w:name w:val="xl133"/>
    <w:basedOn w:val="Normal"/>
    <w:rsid w:val="009609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8"/>
      <w:szCs w:val="8"/>
      <w:lang w:eastAsia="es-MX"/>
    </w:rPr>
  </w:style>
  <w:style w:type="paragraph" w:customStyle="1" w:styleId="xl134">
    <w:name w:val="xl134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35">
    <w:name w:val="xl135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36">
    <w:name w:val="xl136"/>
    <w:basedOn w:val="Normal"/>
    <w:rsid w:val="00960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8"/>
      <w:szCs w:val="8"/>
      <w:lang w:eastAsia="es-MX"/>
    </w:rPr>
  </w:style>
  <w:style w:type="paragraph" w:customStyle="1" w:styleId="xl137">
    <w:name w:val="xl137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38">
    <w:name w:val="xl138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39">
    <w:name w:val="xl139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0">
    <w:name w:val="xl140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1">
    <w:name w:val="xl141"/>
    <w:basedOn w:val="Normal"/>
    <w:rsid w:val="00960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2">
    <w:name w:val="xl142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es-MX"/>
    </w:rPr>
  </w:style>
  <w:style w:type="paragraph" w:customStyle="1" w:styleId="xl143">
    <w:name w:val="xl143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4">
    <w:name w:val="xl144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5">
    <w:name w:val="xl145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6">
    <w:name w:val="xl146"/>
    <w:basedOn w:val="Normal"/>
    <w:rsid w:val="00960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7">
    <w:name w:val="xl147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8">
    <w:name w:val="xl148"/>
    <w:basedOn w:val="Normal"/>
    <w:rsid w:val="00960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49">
    <w:name w:val="xl149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50">
    <w:name w:val="xl150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51">
    <w:name w:val="xl151"/>
    <w:basedOn w:val="Normal"/>
    <w:rsid w:val="009609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8"/>
      <w:szCs w:val="8"/>
      <w:lang w:eastAsia="es-MX"/>
    </w:rPr>
  </w:style>
  <w:style w:type="paragraph" w:customStyle="1" w:styleId="xl152">
    <w:name w:val="xl152"/>
    <w:basedOn w:val="Normal"/>
    <w:rsid w:val="009609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8"/>
      <w:szCs w:val="8"/>
      <w:lang w:eastAsia="es-MX"/>
    </w:rPr>
  </w:style>
  <w:style w:type="paragraph" w:customStyle="1" w:styleId="xl153">
    <w:name w:val="xl153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6"/>
      <w:szCs w:val="6"/>
      <w:lang w:eastAsia="es-MX"/>
    </w:rPr>
  </w:style>
  <w:style w:type="paragraph" w:customStyle="1" w:styleId="xl154">
    <w:name w:val="xl154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6"/>
      <w:szCs w:val="6"/>
      <w:lang w:eastAsia="es-MX"/>
    </w:rPr>
  </w:style>
  <w:style w:type="paragraph" w:customStyle="1" w:styleId="xl155">
    <w:name w:val="xl155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6"/>
      <w:szCs w:val="6"/>
      <w:lang w:eastAsia="es-MX"/>
    </w:rPr>
  </w:style>
  <w:style w:type="paragraph" w:customStyle="1" w:styleId="xl156">
    <w:name w:val="xl156"/>
    <w:basedOn w:val="Normal"/>
    <w:rsid w:val="009609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es-MX"/>
    </w:rPr>
  </w:style>
  <w:style w:type="paragraph" w:customStyle="1" w:styleId="xl157">
    <w:name w:val="xl157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6"/>
      <w:szCs w:val="6"/>
      <w:lang w:eastAsia="es-MX"/>
    </w:rPr>
  </w:style>
  <w:style w:type="paragraph" w:customStyle="1" w:styleId="xl158">
    <w:name w:val="xl158"/>
    <w:basedOn w:val="Normal"/>
    <w:rsid w:val="009609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6"/>
      <w:szCs w:val="6"/>
      <w:lang w:eastAsia="es-MX"/>
    </w:rPr>
  </w:style>
  <w:style w:type="paragraph" w:customStyle="1" w:styleId="xl159">
    <w:name w:val="xl159"/>
    <w:basedOn w:val="Normal"/>
    <w:rsid w:val="009609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6"/>
      <w:szCs w:val="6"/>
      <w:lang w:eastAsia="es-MX"/>
    </w:rPr>
  </w:style>
  <w:style w:type="paragraph" w:customStyle="1" w:styleId="xl160">
    <w:name w:val="xl160"/>
    <w:basedOn w:val="Normal"/>
    <w:rsid w:val="009609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6"/>
      <w:szCs w:val="6"/>
      <w:lang w:eastAsia="es-MX"/>
    </w:rPr>
  </w:style>
  <w:style w:type="paragraph" w:customStyle="1" w:styleId="xl161">
    <w:name w:val="xl161"/>
    <w:basedOn w:val="Normal"/>
    <w:rsid w:val="0096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6"/>
      <w:szCs w:val="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23218</Words>
  <Characters>127702</Characters>
  <Application>Microsoft Office Word</Application>
  <DocSecurity>0</DocSecurity>
  <Lines>1064</Lines>
  <Paragraphs>301</Paragraphs>
  <ScaleCrop>false</ScaleCrop>
  <Company/>
  <LinksUpToDate>false</LinksUpToDate>
  <CharactersWithSpaces>150619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cesarh ramirez</dc:creator>
  <cp:keywords/>
  <dc:description/>
  <cp:lastModifiedBy>cesarh ramirez</cp:lastModifiedBy>
  <cp:revision>1</cp:revision>
  <dcterms:created xsi:type="dcterms:W3CDTF">2022-12-21T21:51:00Z</dcterms:created>
  <dcterms:modified xsi:type="dcterms:W3CDTF">2022-12-21T21:56:00Z</dcterms:modified>
</cp:coreProperties>
</file>