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Default="00445B0C" w:rsidP="00564EB9"/>
    <w:p w14:paraId="2E8821AC" w14:textId="77777777" w:rsidR="00A3166E" w:rsidRDefault="00A3166E" w:rsidP="004224D2">
      <w:pPr>
        <w:jc w:val="right"/>
      </w:pPr>
    </w:p>
    <w:p w14:paraId="378089FE" w14:textId="77777777" w:rsidR="00A3166E" w:rsidRDefault="00A3166E" w:rsidP="00564EB9"/>
    <w:p w14:paraId="593AAC30" w14:textId="77777777" w:rsidR="00A3166E" w:rsidRDefault="00A3166E" w:rsidP="00564EB9"/>
    <w:p w14:paraId="231951E9" w14:textId="77777777" w:rsidR="00A3166E" w:rsidRDefault="00A3166E" w:rsidP="00564EB9"/>
    <w:p w14:paraId="1D681743" w14:textId="77777777" w:rsidR="00A3166E" w:rsidRDefault="00A3166E" w:rsidP="00564EB9"/>
    <w:p w14:paraId="6BEBB5E5" w14:textId="0DFAE63D" w:rsidR="00A3166E" w:rsidRDefault="00DE6916" w:rsidP="00A3166E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E6916">
        <w:rPr>
          <w:rFonts w:cs="Calibri"/>
          <w:b/>
          <w:sz w:val="28"/>
          <w:szCs w:val="28"/>
        </w:rPr>
        <w:t xml:space="preserve">El </w:t>
      </w:r>
      <w:r w:rsidR="006E3D40">
        <w:rPr>
          <w:rFonts w:cs="Calibri"/>
          <w:b/>
          <w:sz w:val="28"/>
          <w:szCs w:val="28"/>
        </w:rPr>
        <w:t>Comité Municipal de Agua Potable y Alcantarillado de Apaseo el Grande Gto</w:t>
      </w:r>
      <w:r w:rsidRPr="00DE6916">
        <w:rPr>
          <w:rFonts w:cs="Calibri"/>
          <w:b/>
          <w:sz w:val="28"/>
          <w:szCs w:val="28"/>
        </w:rPr>
        <w:t xml:space="preserve">, no cuenta con </w:t>
      </w:r>
      <w:r>
        <w:rPr>
          <w:rFonts w:cs="Calibri"/>
          <w:b/>
          <w:sz w:val="28"/>
          <w:szCs w:val="28"/>
        </w:rPr>
        <w:t xml:space="preserve">esquemas bursátiles y de coberturas financieras que </w:t>
      </w:r>
      <w:r w:rsidRPr="00DE6916">
        <w:rPr>
          <w:rFonts w:cs="Calibri"/>
          <w:b/>
          <w:sz w:val="28"/>
          <w:szCs w:val="28"/>
        </w:rPr>
        <w:t>reportar durante el ejercicio</w:t>
      </w:r>
      <w:r w:rsidR="006E3D40">
        <w:rPr>
          <w:rFonts w:cs="Calibri"/>
          <w:b/>
          <w:sz w:val="28"/>
          <w:szCs w:val="28"/>
        </w:rPr>
        <w:t>.</w:t>
      </w:r>
    </w:p>
    <w:p w14:paraId="3D5120FC" w14:textId="77777777" w:rsidR="00A3166E" w:rsidRDefault="00A3166E" w:rsidP="00564EB9"/>
    <w:p w14:paraId="5547945D" w14:textId="77777777" w:rsidR="00F85B8B" w:rsidRDefault="00F85B8B" w:rsidP="00564EB9"/>
    <w:p w14:paraId="36138529" w14:textId="77777777" w:rsidR="00F85B8B" w:rsidRDefault="00F85B8B" w:rsidP="00564EB9"/>
    <w:p w14:paraId="25E8336A" w14:textId="77777777" w:rsidR="00F85B8B" w:rsidRDefault="00F85B8B" w:rsidP="00564EB9"/>
    <w:p w14:paraId="580921DA" w14:textId="77777777" w:rsidR="00F85B8B" w:rsidRDefault="00F85B8B" w:rsidP="00564EB9"/>
    <w:p w14:paraId="716498CF" w14:textId="77777777" w:rsidR="00F85B8B" w:rsidRDefault="00F85B8B" w:rsidP="00564EB9"/>
    <w:p w14:paraId="3B473DA0" w14:textId="77777777" w:rsidR="00F85B8B" w:rsidRDefault="00F85B8B" w:rsidP="00564EB9"/>
    <w:p w14:paraId="371409DA" w14:textId="77777777" w:rsidR="00F85B8B" w:rsidRDefault="00F85B8B" w:rsidP="00564EB9"/>
    <w:p w14:paraId="470BB874" w14:textId="77777777" w:rsidR="00F85B8B" w:rsidRDefault="00F85B8B" w:rsidP="00F85B8B">
      <w:pPr>
        <w:spacing w:after="0" w:line="240" w:lineRule="auto"/>
        <w:jc w:val="both"/>
        <w:rPr>
          <w:rFonts w:cs="Calibri"/>
        </w:rPr>
      </w:pPr>
    </w:p>
    <w:p w14:paraId="27B02404" w14:textId="42ECE413" w:rsidR="00F85B8B" w:rsidRDefault="00F85B8B" w:rsidP="00F85B8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</w:p>
    <w:p w14:paraId="2B627A2E" w14:textId="77777777" w:rsidR="00F85B8B" w:rsidRDefault="00F85B8B" w:rsidP="00F85B8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</w:p>
    <w:p w14:paraId="7BF6108C" w14:textId="77777777" w:rsidR="00F85B8B" w:rsidRDefault="00F85B8B" w:rsidP="00F85B8B">
      <w:pPr>
        <w:jc w:val="both"/>
        <w:rPr>
          <w:rFonts w:cs="Calibri"/>
        </w:rPr>
      </w:pPr>
    </w:p>
    <w:p w14:paraId="29E5C2E5" w14:textId="77777777" w:rsidR="00F85B8B" w:rsidRDefault="00F85B8B" w:rsidP="00F85B8B">
      <w:pPr>
        <w:spacing w:after="0" w:line="240" w:lineRule="auto"/>
        <w:jc w:val="both"/>
        <w:rPr>
          <w:rFonts w:cs="Calibri"/>
        </w:rPr>
      </w:pPr>
    </w:p>
    <w:p w14:paraId="6E72A4BA" w14:textId="77777777" w:rsidR="00F85B8B" w:rsidRDefault="00F85B8B" w:rsidP="00F85B8B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6CACB29" w14:textId="77777777" w:rsidR="00F85B8B" w:rsidRPr="00564EB9" w:rsidRDefault="00F85B8B" w:rsidP="00564EB9"/>
    <w:sectPr w:rsidR="00F85B8B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84FD" w14:textId="77777777" w:rsidR="00303C9F" w:rsidRDefault="00303C9F" w:rsidP="00564EB9">
      <w:pPr>
        <w:spacing w:after="0" w:line="240" w:lineRule="auto"/>
      </w:pPr>
      <w:r>
        <w:separator/>
      </w:r>
    </w:p>
  </w:endnote>
  <w:endnote w:type="continuationSeparator" w:id="0">
    <w:p w14:paraId="5946ED10" w14:textId="77777777" w:rsidR="00303C9F" w:rsidRDefault="00303C9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A9AC" w14:textId="77777777" w:rsidR="00303C9F" w:rsidRDefault="00303C9F" w:rsidP="00564EB9">
      <w:pPr>
        <w:spacing w:after="0" w:line="240" w:lineRule="auto"/>
      </w:pPr>
      <w:r>
        <w:separator/>
      </w:r>
    </w:p>
  </w:footnote>
  <w:footnote w:type="continuationSeparator" w:id="0">
    <w:p w14:paraId="213B45B1" w14:textId="77777777" w:rsidR="00303C9F" w:rsidRDefault="00303C9F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64C1" w14:textId="231FBB57" w:rsidR="00A3166E" w:rsidRDefault="006E3D40" w:rsidP="00A3166E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1"/>
        <w:szCs w:val="21"/>
      </w:rPr>
      <w:t>COMITÉ MUNICIPAL DE AGUA POTABLE Y ALCANTARILLADO DE APASEO EL GRANDE GTO</w:t>
    </w:r>
    <w:r w:rsidR="00A3166E">
      <w:rPr>
        <w:rFonts w:ascii="Arial" w:hAnsi="Arial" w:cs="Arial"/>
        <w:b/>
      </w:rPr>
      <w:t>.</w:t>
    </w:r>
  </w:p>
  <w:p w14:paraId="0C507713" w14:textId="263DB22F" w:rsidR="00934A95" w:rsidRDefault="00934A95" w:rsidP="00A3166E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CORRESPONDIENTE AL 3</w:t>
    </w:r>
    <w:r w:rsidR="006E3D40">
      <w:rPr>
        <w:rFonts w:ascii="Arial" w:hAnsi="Arial" w:cs="Arial"/>
        <w:b/>
      </w:rPr>
      <w:t>0</w:t>
    </w:r>
    <w:r>
      <w:rPr>
        <w:rFonts w:ascii="Arial" w:hAnsi="Arial" w:cs="Arial"/>
        <w:b/>
      </w:rPr>
      <w:t xml:space="preserve"> </w:t>
    </w:r>
    <w:r w:rsidR="006E3D40">
      <w:rPr>
        <w:rFonts w:ascii="Arial" w:hAnsi="Arial" w:cs="Arial"/>
        <w:b/>
      </w:rPr>
      <w:t>JUNIO</w:t>
    </w:r>
    <w:r>
      <w:rPr>
        <w:rFonts w:ascii="Arial" w:hAnsi="Arial" w:cs="Arial"/>
        <w:b/>
      </w:rPr>
      <w:t xml:space="preserve"> 2025</w:t>
    </w:r>
  </w:p>
  <w:p w14:paraId="2D3ACCFC" w14:textId="77777777" w:rsidR="00A3166E" w:rsidRDefault="00A316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A"/>
    <w:rsid w:val="000A0215"/>
    <w:rsid w:val="000F2CC7"/>
    <w:rsid w:val="00100D66"/>
    <w:rsid w:val="002C7464"/>
    <w:rsid w:val="002E45E2"/>
    <w:rsid w:val="00303C9F"/>
    <w:rsid w:val="00340EA3"/>
    <w:rsid w:val="004224D2"/>
    <w:rsid w:val="00445B0C"/>
    <w:rsid w:val="00564EB9"/>
    <w:rsid w:val="0056592E"/>
    <w:rsid w:val="005B404F"/>
    <w:rsid w:val="006E3D40"/>
    <w:rsid w:val="0079619A"/>
    <w:rsid w:val="007C41E9"/>
    <w:rsid w:val="008C3F15"/>
    <w:rsid w:val="00934A95"/>
    <w:rsid w:val="0098139B"/>
    <w:rsid w:val="00A3166E"/>
    <w:rsid w:val="00A40B4B"/>
    <w:rsid w:val="00B245E2"/>
    <w:rsid w:val="00BA1D78"/>
    <w:rsid w:val="00C651A5"/>
    <w:rsid w:val="00DE6916"/>
    <w:rsid w:val="00E5357A"/>
    <w:rsid w:val="00F657DC"/>
    <w:rsid w:val="00F8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B52063AF-69E2-4BB9-AE44-8112BE13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F85B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CP. Miguel Ramirez MedinA</cp:lastModifiedBy>
  <cp:revision>3</cp:revision>
  <dcterms:created xsi:type="dcterms:W3CDTF">2025-08-14T17:05:00Z</dcterms:created>
  <dcterms:modified xsi:type="dcterms:W3CDTF">2025-08-14T17:06:00Z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