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E6B5" w14:textId="77777777" w:rsidR="0053172C" w:rsidRDefault="0053172C"/>
    <w:p w14:paraId="292FA295" w14:textId="77777777" w:rsidR="00E368D0" w:rsidRDefault="00E368D0"/>
    <w:p w14:paraId="761E6AA2" w14:textId="77777777" w:rsidR="007B4CA2" w:rsidRDefault="007B4CA2"/>
    <w:p w14:paraId="1B464BFE" w14:textId="619D0166" w:rsidR="004C6DE1" w:rsidRPr="00E368D0" w:rsidRDefault="00E368D0" w:rsidP="00E368D0">
      <w:pPr>
        <w:spacing w:after="0"/>
        <w:jc w:val="center"/>
        <w:rPr>
          <w:b/>
          <w:bCs/>
          <w:sz w:val="24"/>
          <w:szCs w:val="24"/>
        </w:rPr>
      </w:pPr>
      <w:r w:rsidRPr="00E368D0">
        <w:rPr>
          <w:b/>
          <w:bCs/>
          <w:sz w:val="24"/>
          <w:szCs w:val="24"/>
        </w:rPr>
        <w:t>COMITÉ MUNICIPAL DE AGUA POTABLE Y ALCANTARILLADO DE APASEO EL GRANDE GTO</w:t>
      </w:r>
    </w:p>
    <w:p w14:paraId="71E8BE28" w14:textId="4E55B03C" w:rsidR="00E368D0" w:rsidRDefault="00E368D0" w:rsidP="00E368D0">
      <w:pPr>
        <w:spacing w:after="0"/>
        <w:jc w:val="center"/>
      </w:pPr>
      <w:r>
        <w:t>Montos pagados por ayudas y subsidios Primer Trimestre 2025</w:t>
      </w:r>
    </w:p>
    <w:p w14:paraId="6B5BB068" w14:textId="77777777" w:rsidR="00E368D0" w:rsidRDefault="00E368D0" w:rsidP="00E368D0">
      <w:pPr>
        <w:jc w:val="both"/>
      </w:pPr>
    </w:p>
    <w:tbl>
      <w:tblPr>
        <w:tblStyle w:val="Tablaconcuadrcula"/>
        <w:tblW w:w="102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090"/>
        <w:gridCol w:w="1319"/>
        <w:gridCol w:w="1560"/>
        <w:gridCol w:w="1275"/>
        <w:gridCol w:w="1039"/>
        <w:gridCol w:w="1324"/>
      </w:tblGrid>
      <w:tr w:rsidR="00E368D0" w14:paraId="2C9AE83E" w14:textId="363DAF9E" w:rsidTr="00E368D0">
        <w:tc>
          <w:tcPr>
            <w:tcW w:w="1555" w:type="dxa"/>
          </w:tcPr>
          <w:p w14:paraId="5E337D2F" w14:textId="3AE9E835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CONCEPTO</w:t>
            </w:r>
          </w:p>
        </w:tc>
        <w:tc>
          <w:tcPr>
            <w:tcW w:w="1134" w:type="dxa"/>
          </w:tcPr>
          <w:p w14:paraId="78565E3F" w14:textId="19EB7120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AYUDA</w:t>
            </w:r>
          </w:p>
        </w:tc>
        <w:tc>
          <w:tcPr>
            <w:tcW w:w="1090" w:type="dxa"/>
          </w:tcPr>
          <w:p w14:paraId="246A7F7D" w14:textId="570F472D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SUBSIDIO</w:t>
            </w:r>
          </w:p>
        </w:tc>
        <w:tc>
          <w:tcPr>
            <w:tcW w:w="1319" w:type="dxa"/>
          </w:tcPr>
          <w:p w14:paraId="24A9A7C4" w14:textId="46BFD9B1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SECTOR (ECONOMICO SOCIAL)</w:t>
            </w:r>
          </w:p>
        </w:tc>
        <w:tc>
          <w:tcPr>
            <w:tcW w:w="1560" w:type="dxa"/>
          </w:tcPr>
          <w:p w14:paraId="5F5A772D" w14:textId="447EF8CE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BENEFICIARIO</w:t>
            </w:r>
          </w:p>
        </w:tc>
        <w:tc>
          <w:tcPr>
            <w:tcW w:w="1275" w:type="dxa"/>
          </w:tcPr>
          <w:p w14:paraId="2F4A9AC5" w14:textId="387C3F67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CURP</w:t>
            </w:r>
          </w:p>
        </w:tc>
        <w:tc>
          <w:tcPr>
            <w:tcW w:w="1039" w:type="dxa"/>
          </w:tcPr>
          <w:p w14:paraId="384CC764" w14:textId="61457DD8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RFC</w:t>
            </w:r>
          </w:p>
        </w:tc>
        <w:tc>
          <w:tcPr>
            <w:tcW w:w="1324" w:type="dxa"/>
          </w:tcPr>
          <w:p w14:paraId="778709E6" w14:textId="269E65C6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  <w:sz w:val="12"/>
                <w:szCs w:val="12"/>
              </w:rPr>
              <w:t>MONTO PAGADO</w:t>
            </w:r>
          </w:p>
        </w:tc>
      </w:tr>
      <w:tr w:rsidR="00E368D0" w14:paraId="3A81270A" w14:textId="77777777" w:rsidTr="00A139FF">
        <w:tc>
          <w:tcPr>
            <w:tcW w:w="10296" w:type="dxa"/>
            <w:gridSpan w:val="8"/>
          </w:tcPr>
          <w:p w14:paraId="7637172E" w14:textId="7A04AC8A" w:rsidR="00E368D0" w:rsidRPr="00E368D0" w:rsidRDefault="00E368D0" w:rsidP="00E368D0">
            <w:pPr>
              <w:jc w:val="center"/>
              <w:rPr>
                <w:b/>
                <w:bCs/>
                <w:sz w:val="12"/>
                <w:szCs w:val="12"/>
              </w:rPr>
            </w:pPr>
            <w:r w:rsidRPr="00E368D0">
              <w:rPr>
                <w:b/>
                <w:bCs/>
              </w:rPr>
              <w:t>DURANTE EL PERIODO NO HUBO PAGO POR SUBSIDIOS O AYUDAS</w:t>
            </w:r>
          </w:p>
        </w:tc>
      </w:tr>
    </w:tbl>
    <w:p w14:paraId="46187429" w14:textId="77777777" w:rsidR="00E368D0" w:rsidRDefault="00E368D0" w:rsidP="00E368D0">
      <w:pPr>
        <w:jc w:val="both"/>
      </w:pPr>
    </w:p>
    <w:sectPr w:rsidR="00E368D0" w:rsidSect="00E36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C22E" w14:textId="77777777" w:rsidR="00492C28" w:rsidRDefault="00492C28" w:rsidP="00061647">
      <w:pPr>
        <w:spacing w:after="0" w:line="240" w:lineRule="auto"/>
      </w:pPr>
      <w:r>
        <w:separator/>
      </w:r>
    </w:p>
  </w:endnote>
  <w:endnote w:type="continuationSeparator" w:id="0">
    <w:p w14:paraId="026FBADD" w14:textId="77777777" w:rsidR="00492C28" w:rsidRDefault="00492C28" w:rsidP="0006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52CA" w14:textId="77777777" w:rsidR="00061647" w:rsidRDefault="00061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0DCB" w14:textId="77777777" w:rsidR="00061647" w:rsidRDefault="000616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4429" w14:textId="77777777" w:rsidR="00061647" w:rsidRDefault="00061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860B" w14:textId="77777777" w:rsidR="00492C28" w:rsidRDefault="00492C28" w:rsidP="00061647">
      <w:pPr>
        <w:spacing w:after="0" w:line="240" w:lineRule="auto"/>
      </w:pPr>
      <w:r>
        <w:separator/>
      </w:r>
    </w:p>
  </w:footnote>
  <w:footnote w:type="continuationSeparator" w:id="0">
    <w:p w14:paraId="3D7B45BA" w14:textId="77777777" w:rsidR="00492C28" w:rsidRDefault="00492C28" w:rsidP="0006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2305" w14:textId="3CF2A427" w:rsidR="00061647" w:rsidRDefault="00000000">
    <w:pPr>
      <w:pStyle w:val="Encabezado"/>
    </w:pPr>
    <w:r>
      <w:rPr>
        <w:noProof/>
      </w:rPr>
      <w:pict w14:anchorId="43903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57032" o:spid="_x0000_s1041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HOJA MEMBRETADA 2024-2027-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DDDA" w14:textId="0DF4EDC5" w:rsidR="00061647" w:rsidRDefault="00000000">
    <w:pPr>
      <w:pStyle w:val="Encabezado"/>
    </w:pPr>
    <w:r>
      <w:rPr>
        <w:noProof/>
      </w:rPr>
      <w:pict w14:anchorId="08524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57033" o:spid="_x0000_s1042" type="#_x0000_t75" style="position:absolute;margin-left:0;margin-top:0;width:612pt;height:792.25pt;z-index:-251656192;mso-position-horizontal:center;mso-position-horizontal-relative:margin;mso-position-vertical:center;mso-position-vertical-relative:margin" o:allowincell="f">
          <v:imagedata r:id="rId1" o:title="HOJA MEMBRETADA 2024-2027-3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FDFE" w14:textId="7D490B96" w:rsidR="00061647" w:rsidRDefault="00000000">
    <w:pPr>
      <w:pStyle w:val="Encabezado"/>
    </w:pPr>
    <w:r>
      <w:rPr>
        <w:noProof/>
      </w:rPr>
      <w:pict w14:anchorId="764E8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57031" o:spid="_x0000_s1040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HOJA MEMBRETADA 2024-2027-3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47"/>
    <w:rsid w:val="00061647"/>
    <w:rsid w:val="00076A88"/>
    <w:rsid w:val="000A0D90"/>
    <w:rsid w:val="00151B9D"/>
    <w:rsid w:val="00185D6D"/>
    <w:rsid w:val="001C6C23"/>
    <w:rsid w:val="002B770B"/>
    <w:rsid w:val="002E1C01"/>
    <w:rsid w:val="00397AA8"/>
    <w:rsid w:val="003F6682"/>
    <w:rsid w:val="00434E02"/>
    <w:rsid w:val="00492C28"/>
    <w:rsid w:val="004C6DE1"/>
    <w:rsid w:val="00524CD3"/>
    <w:rsid w:val="0053172C"/>
    <w:rsid w:val="005832B7"/>
    <w:rsid w:val="005A62C1"/>
    <w:rsid w:val="00661F7B"/>
    <w:rsid w:val="00742177"/>
    <w:rsid w:val="007B4CA2"/>
    <w:rsid w:val="00880FA7"/>
    <w:rsid w:val="00942DED"/>
    <w:rsid w:val="009556F6"/>
    <w:rsid w:val="00964C49"/>
    <w:rsid w:val="00BD6DBC"/>
    <w:rsid w:val="00BE7FA0"/>
    <w:rsid w:val="00C217C6"/>
    <w:rsid w:val="00DB39E4"/>
    <w:rsid w:val="00DC69A9"/>
    <w:rsid w:val="00E24DC5"/>
    <w:rsid w:val="00E368D0"/>
    <w:rsid w:val="00EF770F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25D"/>
  <w15:chartTrackingRefBased/>
  <w15:docId w15:val="{D751EFE3-5FA1-4E32-8C0E-F63C93B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E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647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61647"/>
  </w:style>
  <w:style w:type="paragraph" w:styleId="Piedepgina">
    <w:name w:val="footer"/>
    <w:basedOn w:val="Normal"/>
    <w:link w:val="PiedepginaCar"/>
    <w:uiPriority w:val="99"/>
    <w:unhideWhenUsed/>
    <w:rsid w:val="00061647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647"/>
  </w:style>
  <w:style w:type="table" w:styleId="Tablaconcuadrcula">
    <w:name w:val="Table Grid"/>
    <w:basedOn w:val="Tablanormal"/>
    <w:rsid w:val="00DB3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Joffre Navarro</dc:creator>
  <cp:keywords/>
  <dc:description/>
  <cp:lastModifiedBy>CP. Miguel Ramirez MedinA</cp:lastModifiedBy>
  <cp:revision>2</cp:revision>
  <cp:lastPrinted>2024-10-15T18:46:00Z</cp:lastPrinted>
  <dcterms:created xsi:type="dcterms:W3CDTF">2025-05-30T14:50:00Z</dcterms:created>
  <dcterms:modified xsi:type="dcterms:W3CDTF">2025-05-30T14:50:00Z</dcterms:modified>
</cp:coreProperties>
</file>