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52D459" w14:textId="235C2817" w:rsidR="0012031E" w:rsidRDefault="0012031E" w:rsidP="00E0751D">
      <w:pPr>
        <w:spacing w:after="0" w:line="240" w:lineRule="auto"/>
      </w:pPr>
    </w:p>
    <w:p w14:paraId="2BA93945" w14:textId="77777777" w:rsidR="0012031E" w:rsidRDefault="0012031E" w:rsidP="00E0751D">
      <w:pPr>
        <w:spacing w:after="0" w:line="240" w:lineRule="auto"/>
      </w:pPr>
    </w:p>
    <w:p w14:paraId="1606C4DD" w14:textId="6D145867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62383512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E0751D">
      <w:pPr>
        <w:spacing w:after="0" w:line="240" w:lineRule="auto"/>
      </w:pPr>
      <w:r>
        <w:t>Se informará:</w:t>
      </w:r>
    </w:p>
    <w:p w14:paraId="461BEB0C" w14:textId="574D14C9" w:rsidR="00E0751D" w:rsidRDefault="00E0751D" w:rsidP="00F60293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Acciones para recuperar el Balance Presupuestario de Recursos Disponibles Sostenible</w:t>
      </w:r>
      <w:r w:rsidR="0012031E">
        <w:t>.</w:t>
      </w:r>
    </w:p>
    <w:p w14:paraId="3F0FAC2D" w14:textId="60BCB7DF" w:rsidR="00F60293" w:rsidRDefault="00F60293" w:rsidP="00F60293">
      <w:pPr>
        <w:spacing w:after="0" w:line="240" w:lineRule="auto"/>
        <w:jc w:val="both"/>
      </w:pPr>
    </w:p>
    <w:tbl>
      <w:tblPr>
        <w:tblW w:w="9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0"/>
        <w:gridCol w:w="1540"/>
        <w:gridCol w:w="1540"/>
        <w:gridCol w:w="1540"/>
      </w:tblGrid>
      <w:tr w:rsidR="008F4F29" w:rsidRPr="008F4F29" w14:paraId="3333B446" w14:textId="77777777" w:rsidTr="008F4F29">
        <w:trPr>
          <w:trHeight w:val="420"/>
        </w:trPr>
        <w:tc>
          <w:tcPr>
            <w:tcW w:w="99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21FEAC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>Formato 4 Balance Presupuestario - LDF</w:t>
            </w:r>
          </w:p>
        </w:tc>
      </w:tr>
      <w:tr w:rsidR="008F4F29" w:rsidRPr="008F4F29" w14:paraId="11D06A78" w14:textId="77777777" w:rsidTr="008F4F29">
        <w:trPr>
          <w:trHeight w:val="300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DD9C4"/>
            <w:vAlign w:val="center"/>
            <w:hideMark/>
          </w:tcPr>
          <w:p w14:paraId="6197A637" w14:textId="77777777" w:rsidR="008F4F29" w:rsidRPr="008F4F29" w:rsidRDefault="008F4F29" w:rsidP="008F4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Municipio de Apaseo el Grande, Guanajuato</w:t>
            </w:r>
          </w:p>
        </w:tc>
      </w:tr>
      <w:tr w:rsidR="008F4F29" w:rsidRPr="008F4F29" w14:paraId="745C2DFA" w14:textId="77777777" w:rsidTr="008F4F29">
        <w:trPr>
          <w:trHeight w:val="300"/>
        </w:trPr>
        <w:tc>
          <w:tcPr>
            <w:tcW w:w="990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DD9C4"/>
            <w:vAlign w:val="center"/>
            <w:hideMark/>
          </w:tcPr>
          <w:p w14:paraId="039132F2" w14:textId="77777777" w:rsidR="008F4F29" w:rsidRPr="008F4F29" w:rsidRDefault="008F4F29" w:rsidP="008F4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Balance Presupuestario - LDF</w:t>
            </w:r>
          </w:p>
        </w:tc>
      </w:tr>
      <w:tr w:rsidR="008F4F29" w:rsidRPr="008F4F29" w14:paraId="72A3162B" w14:textId="77777777" w:rsidTr="008F4F29">
        <w:trPr>
          <w:trHeight w:val="300"/>
        </w:trPr>
        <w:tc>
          <w:tcPr>
            <w:tcW w:w="990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DD9C4"/>
            <w:vAlign w:val="center"/>
            <w:hideMark/>
          </w:tcPr>
          <w:p w14:paraId="0F5CB547" w14:textId="77777777" w:rsidR="008F4F29" w:rsidRPr="008F4F29" w:rsidRDefault="008F4F29" w:rsidP="008F4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del 01 de Enero al 31 de Diciembre de 2022</w:t>
            </w:r>
          </w:p>
        </w:tc>
      </w:tr>
      <w:tr w:rsidR="008F4F29" w:rsidRPr="008F4F29" w14:paraId="2594F743" w14:textId="77777777" w:rsidTr="008F4F29">
        <w:trPr>
          <w:trHeight w:val="300"/>
        </w:trPr>
        <w:tc>
          <w:tcPr>
            <w:tcW w:w="99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9C4"/>
            <w:vAlign w:val="center"/>
            <w:hideMark/>
          </w:tcPr>
          <w:p w14:paraId="7596645B" w14:textId="77777777" w:rsidR="008F4F29" w:rsidRPr="008F4F29" w:rsidRDefault="008F4F29" w:rsidP="008F4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(PESOS)</w:t>
            </w:r>
          </w:p>
        </w:tc>
      </w:tr>
      <w:tr w:rsidR="008F4F29" w:rsidRPr="008F4F29" w14:paraId="2704E967" w14:textId="77777777" w:rsidTr="008F4F29">
        <w:trPr>
          <w:trHeight w:val="30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DE9716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57075A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C1D1CC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9A719A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8F4F29" w:rsidRPr="008F4F29" w14:paraId="09879318" w14:textId="77777777" w:rsidTr="008F4F29">
        <w:trPr>
          <w:trHeight w:val="60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027AE0B3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Concepto (c)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3F0AE30F" w14:textId="77777777" w:rsidR="008F4F29" w:rsidRPr="008F4F29" w:rsidRDefault="008F4F29" w:rsidP="008F4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Estimado/</w:t>
            </w:r>
            <w:r w:rsidRPr="008F4F2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br/>
              <w:t>Aprobado (d)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1FB57A7D" w14:textId="77777777" w:rsidR="008F4F29" w:rsidRPr="008F4F29" w:rsidRDefault="008F4F29" w:rsidP="008F4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Devengado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1028D532" w14:textId="77777777" w:rsidR="008F4F29" w:rsidRPr="008F4F29" w:rsidRDefault="008F4F29" w:rsidP="008F4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Recaudado/</w:t>
            </w:r>
            <w:r w:rsidRPr="008F4F2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br/>
              <w:t>Pagado</w:t>
            </w:r>
          </w:p>
        </w:tc>
      </w:tr>
      <w:tr w:rsidR="008F4F29" w:rsidRPr="008F4F29" w14:paraId="416CB846" w14:textId="77777777" w:rsidTr="008F4F29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2AE7A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A. Ingresos Totales (A = A1+A2+A3)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C3EFC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305,727,446.73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91A06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395,469,290.31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80ECE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395,469,290.31 </w:t>
            </w:r>
          </w:p>
        </w:tc>
      </w:tr>
      <w:tr w:rsidR="008F4F29" w:rsidRPr="008F4F29" w14:paraId="3176AA70" w14:textId="77777777" w:rsidTr="008F4F29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61B31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>A1. Ingresos de Libre Disposición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DDE66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196,899,158.73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9C05B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271,930,228.10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5309B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271,930,228.10 </w:t>
            </w:r>
          </w:p>
        </w:tc>
      </w:tr>
      <w:tr w:rsidR="008F4F29" w:rsidRPr="008F4F29" w14:paraId="3A55701D" w14:textId="77777777" w:rsidTr="008F4F29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5558B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>A2. Transferencias Federales Etiquetadas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F7A95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108,828,288.00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E6BBE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123,539,062.21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801B0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123,539,062.21 </w:t>
            </w:r>
          </w:p>
        </w:tc>
      </w:tr>
      <w:tr w:rsidR="008F4F29" w:rsidRPr="008F4F29" w14:paraId="3BBF1D46" w14:textId="77777777" w:rsidTr="008F4F29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AE4B2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>A3. Financiamiento Neto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46A89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-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7FCEF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-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F3DB5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-   </w:t>
            </w:r>
          </w:p>
        </w:tc>
      </w:tr>
      <w:tr w:rsidR="008F4F29" w:rsidRPr="008F4F29" w14:paraId="11AA0D5F" w14:textId="77777777" w:rsidTr="008F4F29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2DC13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18FFC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D6A2D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EF998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8F4F29" w:rsidRPr="008F4F29" w14:paraId="1EE113D2" w14:textId="77777777" w:rsidTr="008F4F29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F9E1F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B. Egresos Presupuestarios1 (B = B1+B2)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1F656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305,727,446.73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40A5F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314,086,029.48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EC324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313,876,717.48 </w:t>
            </w:r>
          </w:p>
        </w:tc>
      </w:tr>
      <w:tr w:rsidR="008F4F29" w:rsidRPr="008F4F29" w14:paraId="6560822F" w14:textId="77777777" w:rsidTr="008F4F29">
        <w:trPr>
          <w:trHeight w:val="600"/>
        </w:trPr>
        <w:tc>
          <w:tcPr>
            <w:tcW w:w="5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22DAA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>B1. Gasto No Etiquetado (sin incluir Amortización de la Deuda Pública)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EAC73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196,899,158.73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A7B84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211,809,652.40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13238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211,809,652.40 </w:t>
            </w:r>
          </w:p>
        </w:tc>
      </w:tr>
      <w:tr w:rsidR="008F4F29" w:rsidRPr="008F4F29" w14:paraId="588FE368" w14:textId="77777777" w:rsidTr="008F4F29">
        <w:trPr>
          <w:trHeight w:val="600"/>
        </w:trPr>
        <w:tc>
          <w:tcPr>
            <w:tcW w:w="5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F2EE0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B2. Gasto Etiquetado (sin incluir Amortización de la Deuda Pública)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60D22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108,828,288.00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2AF4F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102,276,377.08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C615D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102,067,065.08 </w:t>
            </w:r>
          </w:p>
        </w:tc>
      </w:tr>
      <w:tr w:rsidR="008F4F29" w:rsidRPr="008F4F29" w14:paraId="5490C12D" w14:textId="77777777" w:rsidTr="008F4F29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3F695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777E3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F1D6C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8AFE5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8F4F29" w:rsidRPr="008F4F29" w14:paraId="0520BC7C" w14:textId="77777777" w:rsidTr="008F4F29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FC525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C. Remanentes del Ejercicio Anterior ( C = C1 + C2 )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  <w:tr2bl w:val="single" w:sz="4" w:space="0" w:color="808080"/>
            </w:tcBorders>
            <w:shd w:val="clear" w:color="000000" w:fill="DDD9C4"/>
            <w:vAlign w:val="bottom"/>
            <w:hideMark/>
          </w:tcPr>
          <w:p w14:paraId="1F4B0891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DDD9C4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b/>
                <w:bCs/>
                <w:color w:val="DDD9C4"/>
                <w:lang w:eastAsia="es-MX"/>
              </w:rPr>
              <w:t xml:space="preserve">                           -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45A46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   37,279,442.67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800BB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   37,279,442.67 </w:t>
            </w:r>
          </w:p>
        </w:tc>
      </w:tr>
      <w:tr w:rsidR="008F4F29" w:rsidRPr="008F4F29" w14:paraId="664FAAE4" w14:textId="77777777" w:rsidTr="008F4F29">
        <w:trPr>
          <w:trHeight w:val="600"/>
        </w:trPr>
        <w:tc>
          <w:tcPr>
            <w:tcW w:w="5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B9D84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>C1. Remanentes de Ingresos de Libre Disposición aplicados en el periodo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  <w:tr2bl w:val="single" w:sz="4" w:space="0" w:color="808080"/>
            </w:tcBorders>
            <w:shd w:val="clear" w:color="000000" w:fill="DDD9C4"/>
            <w:vAlign w:val="bottom"/>
            <w:hideMark/>
          </w:tcPr>
          <w:p w14:paraId="1106B1D4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DDD9C4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DDD9C4"/>
                <w:lang w:eastAsia="es-MX"/>
              </w:rPr>
              <w:t xml:space="preserve">                           -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0D740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29,654,421.40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E85CB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29,654,421.40 </w:t>
            </w:r>
          </w:p>
        </w:tc>
      </w:tr>
      <w:tr w:rsidR="008F4F29" w:rsidRPr="008F4F29" w14:paraId="2919E821" w14:textId="77777777" w:rsidTr="008F4F29">
        <w:trPr>
          <w:trHeight w:val="600"/>
        </w:trPr>
        <w:tc>
          <w:tcPr>
            <w:tcW w:w="5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BC745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>C2. Remanentes de Transferencias Federales Etiquetadas aplicados en el periodo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  <w:tr2bl w:val="single" w:sz="4" w:space="0" w:color="808080"/>
            </w:tcBorders>
            <w:shd w:val="clear" w:color="000000" w:fill="DDD9C4"/>
            <w:vAlign w:val="bottom"/>
            <w:hideMark/>
          </w:tcPr>
          <w:p w14:paraId="70F85EC1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DDD9C4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DDD9C4"/>
                <w:lang w:eastAsia="es-MX"/>
              </w:rPr>
              <w:t xml:space="preserve">                           -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81744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7,625,021.27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136A3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u w:val="single"/>
                <w:lang w:eastAsia="es-MX"/>
              </w:rPr>
              <w:t xml:space="preserve">      7,625,021.27 </w:t>
            </w:r>
          </w:p>
        </w:tc>
      </w:tr>
      <w:tr w:rsidR="008F4F29" w:rsidRPr="008F4F29" w14:paraId="44700221" w14:textId="77777777" w:rsidTr="008F4F29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AF674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DB063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47D30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36F42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8F4F29" w:rsidRPr="008F4F29" w14:paraId="1637D44C" w14:textId="77777777" w:rsidTr="008F4F29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E8CF3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I. Balance Presupuestario (I = A – B + C)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1FB68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                          -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66FF0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118,662,703.50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13C02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118,872,015.50 </w:t>
            </w:r>
          </w:p>
        </w:tc>
      </w:tr>
      <w:tr w:rsidR="008F4F29" w:rsidRPr="008F4F29" w14:paraId="61BCD4EE" w14:textId="77777777" w:rsidTr="008F4F29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82A98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6F1E4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AAE96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8ACE1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8F4F29" w:rsidRPr="008F4F29" w14:paraId="2FF4A1C1" w14:textId="77777777" w:rsidTr="008F4F29">
        <w:trPr>
          <w:trHeight w:val="600"/>
        </w:trPr>
        <w:tc>
          <w:tcPr>
            <w:tcW w:w="5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19A36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lastRenderedPageBreak/>
              <w:t>II. Balance Presupuestario sin Financiamiento Neto (II = I - A3)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5C4BD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                          -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94633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118,662,703.50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6ED91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118,872,015.50 </w:t>
            </w:r>
          </w:p>
        </w:tc>
      </w:tr>
      <w:tr w:rsidR="008F4F29" w:rsidRPr="008F4F29" w14:paraId="7F4E7FE5" w14:textId="77777777" w:rsidTr="008F4F29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E26EE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84CAF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28F59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1FE87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</w:tr>
      <w:tr w:rsidR="008F4F29" w:rsidRPr="008F4F29" w14:paraId="2C3B8FC6" w14:textId="77777777" w:rsidTr="008F4F29">
        <w:trPr>
          <w:trHeight w:val="600"/>
        </w:trPr>
        <w:tc>
          <w:tcPr>
            <w:tcW w:w="5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D61F7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III. Balance Presupuestario sin Financiamiento Neto y sin Remanentes del Ejercicio Anterior (III= II - C)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3F841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                          -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79FF1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   81,383,260.83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FCD15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   81,592,572.83 </w:t>
            </w:r>
          </w:p>
        </w:tc>
      </w:tr>
      <w:tr w:rsidR="008F4F29" w:rsidRPr="008F4F29" w14:paraId="4AADE400" w14:textId="77777777" w:rsidTr="008F4F29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75D0D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95F17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1C502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F946D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8F4F29" w:rsidRPr="008F4F29" w14:paraId="63087CC8" w14:textId="77777777" w:rsidTr="008F4F29">
        <w:trPr>
          <w:trHeight w:val="30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10BC01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092A55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A9F304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DCCF45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8F4F29" w:rsidRPr="008F4F29" w14:paraId="69CD97B9" w14:textId="77777777" w:rsidTr="008F4F29">
        <w:trPr>
          <w:trHeight w:val="30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57A7E204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Concepto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5E9699BB" w14:textId="77777777" w:rsidR="008F4F29" w:rsidRPr="008F4F29" w:rsidRDefault="008F4F29" w:rsidP="008F4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Aprobado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52947273" w14:textId="77777777" w:rsidR="008F4F29" w:rsidRPr="008F4F29" w:rsidRDefault="008F4F29" w:rsidP="008F4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Devengado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23F7859D" w14:textId="77777777" w:rsidR="008F4F29" w:rsidRPr="008F4F29" w:rsidRDefault="008F4F29" w:rsidP="008F4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Pagado</w:t>
            </w:r>
          </w:p>
        </w:tc>
      </w:tr>
      <w:tr w:rsidR="008F4F29" w:rsidRPr="008F4F29" w14:paraId="7240EB07" w14:textId="77777777" w:rsidTr="008F4F29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27D2F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E. Intereses, Comisiones y Gastos de la Deuda (E = E1+E2)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939E9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                          -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F5E36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                          -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E0ACB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                          -   </w:t>
            </w:r>
          </w:p>
        </w:tc>
      </w:tr>
      <w:tr w:rsidR="008F4F29" w:rsidRPr="008F4F29" w14:paraId="4DDE484F" w14:textId="77777777" w:rsidTr="008F4F29">
        <w:trPr>
          <w:trHeight w:val="600"/>
        </w:trPr>
        <w:tc>
          <w:tcPr>
            <w:tcW w:w="5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57137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>E1. Intereses, Comisiones y Gastos de la Deuda con Gasto No Etiquetado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5269D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-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75ADB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-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56D49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-   </w:t>
            </w:r>
          </w:p>
        </w:tc>
      </w:tr>
      <w:tr w:rsidR="008F4F29" w:rsidRPr="008F4F29" w14:paraId="060D5634" w14:textId="77777777" w:rsidTr="008F4F29">
        <w:trPr>
          <w:trHeight w:val="600"/>
        </w:trPr>
        <w:tc>
          <w:tcPr>
            <w:tcW w:w="5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8E0C8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>E2. Intereses, Comisiones y Gastos de la Deuda con Gasto Etiquetado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44096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-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E6B7F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-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EB908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-   </w:t>
            </w:r>
          </w:p>
        </w:tc>
      </w:tr>
      <w:tr w:rsidR="008F4F29" w:rsidRPr="008F4F29" w14:paraId="17C9704A" w14:textId="77777777" w:rsidTr="008F4F29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0CAC1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F1AFD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B43AF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0805D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8F4F29" w:rsidRPr="008F4F29" w14:paraId="54493118" w14:textId="77777777" w:rsidTr="008F4F29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58E24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IV. Balance Primario (IV = III + E)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ACAF3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                          -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8BE3E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   81,383,260.83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73500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   81,592,572.83 </w:t>
            </w:r>
          </w:p>
        </w:tc>
      </w:tr>
      <w:tr w:rsidR="008F4F29" w:rsidRPr="008F4F29" w14:paraId="68855142" w14:textId="77777777" w:rsidTr="008F4F29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D355F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53436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0C606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995D0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8F4F29" w:rsidRPr="008F4F29" w14:paraId="74F47C36" w14:textId="77777777" w:rsidTr="008F4F29">
        <w:trPr>
          <w:trHeight w:val="30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8B4530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EA3813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76117C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89A10F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8F4F29" w:rsidRPr="008F4F29" w14:paraId="3F42FA86" w14:textId="77777777" w:rsidTr="008F4F29">
        <w:trPr>
          <w:trHeight w:val="60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624E1390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Concepto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6851541A" w14:textId="77777777" w:rsidR="008F4F29" w:rsidRPr="008F4F29" w:rsidRDefault="008F4F29" w:rsidP="008F4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Estimado/</w:t>
            </w:r>
            <w:r w:rsidRPr="008F4F2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br/>
              <w:t>Aprobado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13144CA7" w14:textId="77777777" w:rsidR="008F4F29" w:rsidRPr="008F4F29" w:rsidRDefault="008F4F29" w:rsidP="008F4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Devengado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0CCD6907" w14:textId="77777777" w:rsidR="008F4F29" w:rsidRPr="008F4F29" w:rsidRDefault="008F4F29" w:rsidP="008F4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Recaudado/</w:t>
            </w:r>
            <w:r w:rsidRPr="008F4F2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br/>
              <w:t>Pagado</w:t>
            </w:r>
          </w:p>
        </w:tc>
      </w:tr>
      <w:tr w:rsidR="008F4F29" w:rsidRPr="008F4F29" w14:paraId="278788A8" w14:textId="77777777" w:rsidTr="008F4F29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1BD60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F. Financiamiento (F = F1 + F2)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AC56B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                          -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486E5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                          -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7BDC2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                          -   </w:t>
            </w:r>
          </w:p>
        </w:tc>
      </w:tr>
      <w:tr w:rsidR="008F4F29" w:rsidRPr="008F4F29" w14:paraId="4A1481CE" w14:textId="77777777" w:rsidTr="008F4F29">
        <w:trPr>
          <w:trHeight w:val="600"/>
        </w:trPr>
        <w:tc>
          <w:tcPr>
            <w:tcW w:w="5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24BF5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>F1. Financiamiento con Fuente de Pago de Ingresos de Libre Disposición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8AEF4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C7BEA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A9F77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8F4F29" w:rsidRPr="008F4F29" w14:paraId="7ACE9864" w14:textId="77777777" w:rsidTr="008F4F29">
        <w:trPr>
          <w:trHeight w:val="600"/>
        </w:trPr>
        <w:tc>
          <w:tcPr>
            <w:tcW w:w="5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49321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>F2. Financiamiento con Fuente de Pago de Transferencias Federales Etiquetadas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D23EC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7BA6C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7A916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8F4F29" w:rsidRPr="008F4F29" w14:paraId="61EC4634" w14:textId="77777777" w:rsidTr="008F4F29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927A4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G. Amortización de la Deuda (G = G1 + G2)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2AD65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                          -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2EE55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                          -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E096C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                          -   </w:t>
            </w:r>
          </w:p>
        </w:tc>
      </w:tr>
      <w:tr w:rsidR="008F4F29" w:rsidRPr="008F4F29" w14:paraId="406EBF6B" w14:textId="77777777" w:rsidTr="008F4F29">
        <w:trPr>
          <w:trHeight w:val="600"/>
        </w:trPr>
        <w:tc>
          <w:tcPr>
            <w:tcW w:w="5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E2E27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>G1. Amortización de la Deuda Pública con Gasto No Etiquetado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D7246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-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5B4AE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-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15B78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-   </w:t>
            </w:r>
          </w:p>
        </w:tc>
      </w:tr>
      <w:tr w:rsidR="008F4F29" w:rsidRPr="008F4F29" w14:paraId="297FC702" w14:textId="77777777" w:rsidTr="008F4F29">
        <w:trPr>
          <w:trHeight w:val="600"/>
        </w:trPr>
        <w:tc>
          <w:tcPr>
            <w:tcW w:w="5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247E2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>G2. Amortización de la Deuda Pública con Gasto Etiquetado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C9081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-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071D0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-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B274F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-   </w:t>
            </w:r>
          </w:p>
        </w:tc>
      </w:tr>
      <w:tr w:rsidR="008F4F29" w:rsidRPr="008F4F29" w14:paraId="724BEF78" w14:textId="77777777" w:rsidTr="008F4F29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2723E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5782F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07DBC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48D43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8F4F29" w:rsidRPr="008F4F29" w14:paraId="0EC192E4" w14:textId="77777777" w:rsidTr="008F4F29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ECE45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A3. Financiamiento Neto (A3 = F – G 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C263A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                          -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34DE5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                          -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02754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                          -   </w:t>
            </w:r>
          </w:p>
        </w:tc>
      </w:tr>
      <w:tr w:rsidR="008F4F29" w:rsidRPr="008F4F29" w14:paraId="726613D2" w14:textId="77777777" w:rsidTr="008F4F29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CF258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9F8AD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5F577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6B04B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8F4F29" w:rsidRPr="008F4F29" w14:paraId="2DE6DA36" w14:textId="77777777" w:rsidTr="008F4F29">
        <w:trPr>
          <w:trHeight w:val="30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1352AE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57AC8F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83D180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08F689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8F4F29" w:rsidRPr="008F4F29" w14:paraId="1BCA5EF4" w14:textId="77777777" w:rsidTr="008F4F29">
        <w:trPr>
          <w:trHeight w:val="60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0C4E0796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Concepto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2885C149" w14:textId="77777777" w:rsidR="008F4F29" w:rsidRPr="008F4F29" w:rsidRDefault="008F4F29" w:rsidP="008F4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Estimado/</w:t>
            </w:r>
            <w:r w:rsidRPr="008F4F2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br/>
              <w:t>Aprobado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2E54E569" w14:textId="77777777" w:rsidR="008F4F29" w:rsidRPr="008F4F29" w:rsidRDefault="008F4F29" w:rsidP="008F4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Devengado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09F1C976" w14:textId="77777777" w:rsidR="008F4F29" w:rsidRPr="008F4F29" w:rsidRDefault="008F4F29" w:rsidP="008F4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Recaudado/</w:t>
            </w:r>
            <w:r w:rsidRPr="008F4F2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br/>
              <w:t>Pagado</w:t>
            </w:r>
          </w:p>
        </w:tc>
      </w:tr>
      <w:tr w:rsidR="008F4F29" w:rsidRPr="008F4F29" w14:paraId="24B4FBF4" w14:textId="77777777" w:rsidTr="008F4F29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97B20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A1. Ingresos de Libre Disposición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55537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196,899,158.73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2E99C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271,930,228.10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8DC37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271,930,228.10 </w:t>
            </w:r>
          </w:p>
        </w:tc>
      </w:tr>
      <w:tr w:rsidR="008F4F29" w:rsidRPr="008F4F29" w14:paraId="0089453F" w14:textId="77777777" w:rsidTr="008F4F29">
        <w:trPr>
          <w:trHeight w:val="600"/>
        </w:trPr>
        <w:tc>
          <w:tcPr>
            <w:tcW w:w="5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28E8A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A3.1 Financiamiento Neto con Fuente de Pago de Ingresos de Libre Disposición (A3.1 = F1 – G1)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3283E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                          -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B796A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                          -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D9566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                          -   </w:t>
            </w:r>
          </w:p>
        </w:tc>
      </w:tr>
      <w:tr w:rsidR="008F4F29" w:rsidRPr="008F4F29" w14:paraId="2B5C9E7B" w14:textId="77777777" w:rsidTr="008F4F29">
        <w:trPr>
          <w:trHeight w:val="600"/>
        </w:trPr>
        <w:tc>
          <w:tcPr>
            <w:tcW w:w="5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23789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F1. Financiamiento con Fuente de Pago de Ingresos de Libre Disposición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95EB4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3263A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E407C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8F4F29" w:rsidRPr="008F4F29" w14:paraId="17499AEE" w14:textId="77777777" w:rsidTr="008F4F29">
        <w:trPr>
          <w:trHeight w:val="600"/>
        </w:trPr>
        <w:tc>
          <w:tcPr>
            <w:tcW w:w="5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89F77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>G1. Amortización de la Deuda Pública con Gasto No Etiquetado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A5658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-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F5E10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-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85B76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-   </w:t>
            </w:r>
          </w:p>
        </w:tc>
      </w:tr>
      <w:tr w:rsidR="008F4F29" w:rsidRPr="008F4F29" w14:paraId="3319908D" w14:textId="77777777" w:rsidTr="008F4F29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966DC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C1449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312DA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72956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8F4F29" w:rsidRPr="008F4F29" w14:paraId="3F34902D" w14:textId="77777777" w:rsidTr="008F4F29">
        <w:trPr>
          <w:trHeight w:val="600"/>
        </w:trPr>
        <w:tc>
          <w:tcPr>
            <w:tcW w:w="5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B2F8F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>B1. Gasto No Etiquetado (sin incluir Amortización de la Deuda Pública)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C85F2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196,899,158.73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B7EA3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211,809,652.40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61871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211,809,652.40 </w:t>
            </w:r>
          </w:p>
        </w:tc>
      </w:tr>
      <w:tr w:rsidR="008F4F29" w:rsidRPr="008F4F29" w14:paraId="20140900" w14:textId="77777777" w:rsidTr="008F4F29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BE21E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E7596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1C96B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8E41E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8F4F29" w:rsidRPr="008F4F29" w14:paraId="5FCF819A" w14:textId="77777777" w:rsidTr="008F4F29">
        <w:trPr>
          <w:trHeight w:val="600"/>
        </w:trPr>
        <w:tc>
          <w:tcPr>
            <w:tcW w:w="5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9FE05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>C1. Remanentes de Ingresos de Libre Disposición aplicados en el periodo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  <w:tr2bl w:val="single" w:sz="4" w:space="0" w:color="808080"/>
            </w:tcBorders>
            <w:shd w:val="clear" w:color="000000" w:fill="DDD9C4"/>
            <w:vAlign w:val="center"/>
            <w:hideMark/>
          </w:tcPr>
          <w:p w14:paraId="0382E86D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DDD9C4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DDD9C4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B5292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29,654,421.40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B94FD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29,654,421.40 </w:t>
            </w:r>
          </w:p>
        </w:tc>
      </w:tr>
      <w:tr w:rsidR="008F4F29" w:rsidRPr="008F4F29" w14:paraId="4BF1F32B" w14:textId="77777777" w:rsidTr="008F4F29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BED07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0F796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731BA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B6658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8F4F29" w:rsidRPr="008F4F29" w14:paraId="6854368A" w14:textId="77777777" w:rsidTr="008F4F29">
        <w:trPr>
          <w:trHeight w:val="600"/>
        </w:trPr>
        <w:tc>
          <w:tcPr>
            <w:tcW w:w="5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A911D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V. Balance Presupuestario de Recursos Disponibles </w:t>
            </w:r>
            <w:r w:rsidRPr="008F4F2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br/>
              <w:t>(V = A1 + A3.1 – B 1 + C1)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DCCDE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                          -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9377D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   89,774,997.10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2A442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   89,774,997.10 </w:t>
            </w:r>
          </w:p>
        </w:tc>
      </w:tr>
      <w:tr w:rsidR="008F4F29" w:rsidRPr="008F4F29" w14:paraId="1E9A85D9" w14:textId="77777777" w:rsidTr="008F4F29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D3FAD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086C5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F12E1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40E05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</w:tr>
      <w:tr w:rsidR="008F4F29" w:rsidRPr="008F4F29" w14:paraId="08DA1DBF" w14:textId="77777777" w:rsidTr="008F4F29">
        <w:trPr>
          <w:trHeight w:val="600"/>
        </w:trPr>
        <w:tc>
          <w:tcPr>
            <w:tcW w:w="5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D99DE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VI. Balance Presupuestario de Recursos Disponibles sin Financiamiento Neto (VI = V – A3.1)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4B0CB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                          -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F18BD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   89,774,997.10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4DEF4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   89,774,997.10 </w:t>
            </w:r>
          </w:p>
        </w:tc>
      </w:tr>
      <w:tr w:rsidR="008F4F29" w:rsidRPr="008F4F29" w14:paraId="30A5CD51" w14:textId="77777777" w:rsidTr="008F4F29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3D977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A8319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419E5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2286F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8F4F29" w:rsidRPr="008F4F29" w14:paraId="1A0B1852" w14:textId="77777777" w:rsidTr="008F4F29">
        <w:trPr>
          <w:trHeight w:val="30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C27B18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F93108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DAD1E2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B273A4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8F4F29" w:rsidRPr="008F4F29" w14:paraId="72280E25" w14:textId="77777777" w:rsidTr="008F4F29">
        <w:trPr>
          <w:trHeight w:val="60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36B0CF0B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Concepto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380396E3" w14:textId="77777777" w:rsidR="008F4F29" w:rsidRPr="008F4F29" w:rsidRDefault="008F4F29" w:rsidP="008F4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Estimado/</w:t>
            </w:r>
            <w:r w:rsidRPr="008F4F2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br/>
              <w:t>Aprobado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7CC05DA6" w14:textId="77777777" w:rsidR="008F4F29" w:rsidRPr="008F4F29" w:rsidRDefault="008F4F29" w:rsidP="008F4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Devengado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7AD5ABAD" w14:textId="77777777" w:rsidR="008F4F29" w:rsidRPr="008F4F29" w:rsidRDefault="008F4F29" w:rsidP="008F4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Recaudado/</w:t>
            </w:r>
            <w:r w:rsidRPr="008F4F2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br/>
              <w:t>Pagado</w:t>
            </w:r>
          </w:p>
        </w:tc>
      </w:tr>
      <w:tr w:rsidR="008F4F29" w:rsidRPr="008F4F29" w14:paraId="683B21FD" w14:textId="77777777" w:rsidTr="008F4F29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39CDA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>A2. Transferencias Federales Etiquetadas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510F7" w14:textId="77777777" w:rsidR="008F4F29" w:rsidRPr="008F4F29" w:rsidRDefault="008F4F29" w:rsidP="008F4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>108,828,288.00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8AF4B" w14:textId="77777777" w:rsidR="008F4F29" w:rsidRPr="008F4F29" w:rsidRDefault="008F4F29" w:rsidP="008F4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>123,539,062.21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9A8BC" w14:textId="77777777" w:rsidR="008F4F29" w:rsidRPr="008F4F29" w:rsidRDefault="008F4F29" w:rsidP="008F4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>123,539,062.21</w:t>
            </w:r>
          </w:p>
        </w:tc>
      </w:tr>
      <w:tr w:rsidR="008F4F29" w:rsidRPr="008F4F29" w14:paraId="2B0F019E" w14:textId="77777777" w:rsidTr="008F4F29">
        <w:trPr>
          <w:trHeight w:val="600"/>
        </w:trPr>
        <w:tc>
          <w:tcPr>
            <w:tcW w:w="5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3E41E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A3.2 Financiamiento Neto con Fuente de Pago de Transferencias Federales Etiquetadas (A3.2 = F2 – G2)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31A62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                          -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7E005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                          -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9DF0E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                          -   </w:t>
            </w:r>
          </w:p>
        </w:tc>
      </w:tr>
      <w:tr w:rsidR="008F4F29" w:rsidRPr="008F4F29" w14:paraId="0C66FDD8" w14:textId="77777777" w:rsidTr="008F4F29">
        <w:trPr>
          <w:trHeight w:val="600"/>
        </w:trPr>
        <w:tc>
          <w:tcPr>
            <w:tcW w:w="5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DC2AB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>F2. Financiamiento con Fuente de Pago de Transferencias Federales Etiquetadas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203C4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77AE7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2BDC5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8F4F29" w:rsidRPr="008F4F29" w14:paraId="4148437A" w14:textId="77777777" w:rsidTr="008F4F29">
        <w:trPr>
          <w:trHeight w:val="600"/>
        </w:trPr>
        <w:tc>
          <w:tcPr>
            <w:tcW w:w="5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501B0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>G2. Amortización de la Deuda Pública con Gasto Etiquetado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E9BF3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-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1790B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-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D6494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-   </w:t>
            </w:r>
          </w:p>
        </w:tc>
      </w:tr>
      <w:tr w:rsidR="008F4F29" w:rsidRPr="008F4F29" w14:paraId="7E586FA0" w14:textId="77777777" w:rsidTr="008F4F29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184A0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9B7C8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C3C56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3906C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8F4F29" w:rsidRPr="008F4F29" w14:paraId="38035AA4" w14:textId="77777777" w:rsidTr="008F4F29">
        <w:trPr>
          <w:trHeight w:val="600"/>
        </w:trPr>
        <w:tc>
          <w:tcPr>
            <w:tcW w:w="5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F38A6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>B2. Gasto Etiquetado (sin incluir Amortización de la Deuda Pública)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D04F5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108,828,288.00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3FDE1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102,276,377.08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F502A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102,067,065.08 </w:t>
            </w:r>
          </w:p>
        </w:tc>
      </w:tr>
      <w:tr w:rsidR="008F4F29" w:rsidRPr="008F4F29" w14:paraId="09815AB7" w14:textId="77777777" w:rsidTr="008F4F29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90809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645E5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42927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B712C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8F4F29" w:rsidRPr="008F4F29" w14:paraId="31E2E04A" w14:textId="77777777" w:rsidTr="008F4F29">
        <w:trPr>
          <w:trHeight w:val="600"/>
        </w:trPr>
        <w:tc>
          <w:tcPr>
            <w:tcW w:w="5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1C30C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>C2. Remanentes de Transferencias Federales Etiquetadas aplicados en el periodo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  <w:tr2bl w:val="single" w:sz="4" w:space="0" w:color="808080"/>
            </w:tcBorders>
            <w:shd w:val="clear" w:color="000000" w:fill="DDD9C4"/>
            <w:vAlign w:val="bottom"/>
            <w:hideMark/>
          </w:tcPr>
          <w:p w14:paraId="07246F6A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DDD9C4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DDD9C4"/>
                <w:lang w:eastAsia="es-MX"/>
              </w:rPr>
              <w:t xml:space="preserve">                           -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2F6FF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7,625,021.27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A650A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7,625,021.27 </w:t>
            </w:r>
          </w:p>
        </w:tc>
      </w:tr>
      <w:tr w:rsidR="008F4F29" w:rsidRPr="008F4F29" w14:paraId="66965EB2" w14:textId="77777777" w:rsidTr="008F4F29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33E70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F3A6F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195CE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CE5BE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8F4F29" w:rsidRPr="008F4F29" w14:paraId="569EB302" w14:textId="77777777" w:rsidTr="008F4F29">
        <w:trPr>
          <w:trHeight w:val="600"/>
        </w:trPr>
        <w:tc>
          <w:tcPr>
            <w:tcW w:w="5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BC71B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VII. Balance Presupuestario de Recursos Etiquetados </w:t>
            </w:r>
            <w:r w:rsidRPr="008F4F2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br/>
              <w:t>(VII = A2 + A3.2 – B2 + C2)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214A1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                          -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E1259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   28,887,706.40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29A1A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   29,097,018.40 </w:t>
            </w:r>
          </w:p>
        </w:tc>
      </w:tr>
      <w:tr w:rsidR="008F4F29" w:rsidRPr="008F4F29" w14:paraId="2245B470" w14:textId="77777777" w:rsidTr="008F4F29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62C38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B27AE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DEEB0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AC3C8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8F4F29" w:rsidRPr="008F4F29" w14:paraId="04982EC2" w14:textId="77777777" w:rsidTr="008F4F29">
        <w:trPr>
          <w:trHeight w:val="600"/>
        </w:trPr>
        <w:tc>
          <w:tcPr>
            <w:tcW w:w="5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7EC00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VIII. Balance Presupuestario de Recursos Etiquetados sin Financiamiento Neto (VIII = VII – A3.2)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5A880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                          -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DEA93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   28,887,706.40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CEC75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   29,097,018.40 </w:t>
            </w:r>
          </w:p>
        </w:tc>
      </w:tr>
      <w:tr w:rsidR="008F4F29" w:rsidRPr="008F4F29" w14:paraId="3BC6C8DB" w14:textId="77777777" w:rsidTr="008F4F29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66B51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FEE05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B2FBA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2BA6C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</w:tbl>
    <w:p w14:paraId="7F77FBB9" w14:textId="66E8E252" w:rsidR="00F60293" w:rsidRDefault="00F60293" w:rsidP="00F60293">
      <w:pPr>
        <w:spacing w:after="0" w:line="240" w:lineRule="auto"/>
        <w:jc w:val="both"/>
      </w:pPr>
    </w:p>
    <w:p w14:paraId="70A4CF8D" w14:textId="7DBB3C12" w:rsidR="00F60293" w:rsidRDefault="00F60293" w:rsidP="00F60293">
      <w:pPr>
        <w:spacing w:after="0" w:line="240" w:lineRule="auto"/>
        <w:jc w:val="both"/>
      </w:pPr>
    </w:p>
    <w:p w14:paraId="3814F7C9" w14:textId="77777777" w:rsidR="00AF5CAD" w:rsidRPr="00AF5CAD" w:rsidRDefault="00AF5CAD" w:rsidP="00E0751D">
      <w:pPr>
        <w:spacing w:after="0" w:line="240" w:lineRule="auto"/>
      </w:pPr>
    </w:p>
    <w:p w14:paraId="1772BE5A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27FD3E7D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39D1EAF2" wp14:editId="1353F89D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3194D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397ADC76" wp14:editId="17754B8C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E7B49" w14:textId="35AE4743" w:rsidR="00AF5CAD" w:rsidRDefault="00AF5CAD" w:rsidP="00E0751D">
      <w:pPr>
        <w:spacing w:after="0" w:line="240" w:lineRule="auto"/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626C63B0" w14:textId="5FC7899D" w:rsidR="00E0751D" w:rsidRDefault="00E0751D" w:rsidP="00854E3F">
      <w:pPr>
        <w:pStyle w:val="Prrafodelista"/>
        <w:numPr>
          <w:ilvl w:val="0"/>
          <w:numId w:val="2"/>
        </w:numPr>
        <w:spacing w:after="0" w:line="240" w:lineRule="auto"/>
        <w:jc w:val="both"/>
      </w:pPr>
      <w:r>
        <w:t>Fuente de Ingresos del aumento o creación del Gasto no Etiquetado</w:t>
      </w:r>
      <w:r w:rsidR="0012031E">
        <w:t>.</w:t>
      </w:r>
    </w:p>
    <w:p w14:paraId="344F42EF" w14:textId="0FDA7D0C" w:rsidR="00854E3F" w:rsidRDefault="00854E3F" w:rsidP="00854E3F">
      <w:pPr>
        <w:spacing w:after="0" w:line="240" w:lineRule="auto"/>
        <w:jc w:val="both"/>
      </w:pPr>
    </w:p>
    <w:tbl>
      <w:tblPr>
        <w:tblW w:w="4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</w:tblGrid>
      <w:tr w:rsidR="00706EAA" w:rsidRPr="00235F62" w14:paraId="798FC705" w14:textId="77777777" w:rsidTr="00235F62">
        <w:trPr>
          <w:trHeight w:val="300"/>
        </w:trPr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B3"/>
            <w:vAlign w:val="center"/>
            <w:hideMark/>
          </w:tcPr>
          <w:p w14:paraId="77C271AC" w14:textId="1012C649" w:rsidR="00706EAA" w:rsidRPr="00235F62" w:rsidRDefault="00706EAA" w:rsidP="00706E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** 1100120 RECURSO MUNICIPAL 2020 </w:t>
            </w:r>
          </w:p>
        </w:tc>
      </w:tr>
      <w:tr w:rsidR="00706EAA" w:rsidRPr="00235F62" w14:paraId="0AE48A5C" w14:textId="77777777" w:rsidTr="00235F62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B3"/>
            <w:vAlign w:val="center"/>
            <w:hideMark/>
          </w:tcPr>
          <w:p w14:paraId="1BD30E9E" w14:textId="2A84CE33" w:rsidR="00706EAA" w:rsidRPr="00235F62" w:rsidRDefault="00706EAA" w:rsidP="00706E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** 1100121 Recursos Municipales 2021 </w:t>
            </w:r>
          </w:p>
        </w:tc>
      </w:tr>
      <w:tr w:rsidR="00706EAA" w:rsidRPr="00235F62" w14:paraId="1F9CCE53" w14:textId="77777777" w:rsidTr="00235F62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B3"/>
            <w:vAlign w:val="center"/>
            <w:hideMark/>
          </w:tcPr>
          <w:p w14:paraId="7C9C9F6B" w14:textId="175288BC" w:rsidR="00706EAA" w:rsidRPr="00235F62" w:rsidRDefault="00706EAA" w:rsidP="00706E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** 1100122 Rec. Municipal 2022 </w:t>
            </w:r>
          </w:p>
        </w:tc>
      </w:tr>
      <w:tr w:rsidR="00706EAA" w:rsidRPr="00235F62" w14:paraId="780B1761" w14:textId="77777777" w:rsidTr="00235F62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B3"/>
            <w:vAlign w:val="center"/>
            <w:hideMark/>
          </w:tcPr>
          <w:p w14:paraId="5DA402C5" w14:textId="43ADC1EF" w:rsidR="00706EAA" w:rsidRPr="00235F62" w:rsidRDefault="00706EAA" w:rsidP="00706E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** 1500520 PARTICIPACIONES FEDE </w:t>
            </w:r>
          </w:p>
        </w:tc>
      </w:tr>
      <w:tr w:rsidR="00706EAA" w:rsidRPr="00235F62" w14:paraId="23781C8F" w14:textId="77777777" w:rsidTr="00235F62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B3"/>
            <w:vAlign w:val="center"/>
            <w:hideMark/>
          </w:tcPr>
          <w:p w14:paraId="5C8CDFF2" w14:textId="1E38FF19" w:rsidR="00706EAA" w:rsidRPr="00235F62" w:rsidRDefault="00706EAA" w:rsidP="00706E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** 1500521 Part. Federales 2021 </w:t>
            </w:r>
          </w:p>
        </w:tc>
      </w:tr>
      <w:tr w:rsidR="00706EAA" w:rsidRPr="00235F62" w14:paraId="74EC9787" w14:textId="77777777" w:rsidTr="00235F62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B3"/>
            <w:vAlign w:val="center"/>
            <w:hideMark/>
          </w:tcPr>
          <w:p w14:paraId="51EC6507" w14:textId="721ED434" w:rsidR="00706EAA" w:rsidRPr="00235F62" w:rsidRDefault="00706EAA" w:rsidP="00706E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** 1500522 Part. Federales 2022 </w:t>
            </w:r>
          </w:p>
        </w:tc>
      </w:tr>
      <w:tr w:rsidR="00706EAA" w:rsidRPr="00235F62" w14:paraId="0805969B" w14:textId="77777777" w:rsidTr="00235F62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B3"/>
            <w:vAlign w:val="center"/>
            <w:hideMark/>
          </w:tcPr>
          <w:p w14:paraId="337E1C04" w14:textId="0E9B72F0" w:rsidR="00706EAA" w:rsidRPr="00235F62" w:rsidRDefault="00706EAA" w:rsidP="00706E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** 1100120 RECURSO MUNICIPAL 2020 </w:t>
            </w:r>
          </w:p>
        </w:tc>
      </w:tr>
      <w:tr w:rsidR="00706EAA" w:rsidRPr="00235F62" w14:paraId="20E60272" w14:textId="77777777" w:rsidTr="00235F62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B3"/>
            <w:vAlign w:val="center"/>
            <w:hideMark/>
          </w:tcPr>
          <w:p w14:paraId="596F60EB" w14:textId="7E496F4C" w:rsidR="00706EAA" w:rsidRPr="00235F62" w:rsidRDefault="00706EAA" w:rsidP="00706E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** 1100121 Recursos Municipales 2021 </w:t>
            </w:r>
          </w:p>
        </w:tc>
      </w:tr>
    </w:tbl>
    <w:p w14:paraId="1DBE7471" w14:textId="2E85C8DA" w:rsidR="00854E3F" w:rsidRDefault="00854E3F" w:rsidP="00854E3F">
      <w:pPr>
        <w:spacing w:after="0" w:line="240" w:lineRule="auto"/>
        <w:jc w:val="both"/>
      </w:pPr>
    </w:p>
    <w:p w14:paraId="7339447B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tbl>
      <w:tblPr>
        <w:tblW w:w="4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</w:tblGrid>
      <w:tr w:rsidR="00706EAA" w:rsidRPr="00235F62" w14:paraId="42F0BB9B" w14:textId="77777777" w:rsidTr="00235F62">
        <w:trPr>
          <w:trHeight w:val="300"/>
        </w:trPr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B3"/>
            <w:vAlign w:val="center"/>
            <w:hideMark/>
          </w:tcPr>
          <w:p w14:paraId="2C2FDAFC" w14:textId="23B662D7" w:rsidR="00706EAA" w:rsidRPr="00235F62" w:rsidRDefault="00706EAA" w:rsidP="00706E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 xml:space="preserve">** 1500622 Conv Fed No Eti 2022 </w:t>
            </w:r>
          </w:p>
        </w:tc>
      </w:tr>
      <w:tr w:rsidR="00706EAA" w:rsidRPr="00235F62" w14:paraId="1F434579" w14:textId="77777777" w:rsidTr="00235F62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B3"/>
            <w:vAlign w:val="center"/>
            <w:hideMark/>
          </w:tcPr>
          <w:p w14:paraId="2859FCC8" w14:textId="76AC56BA" w:rsidR="00706EAA" w:rsidRPr="00235F62" w:rsidRDefault="00706EAA" w:rsidP="00706E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** 1600421 Conv. Estatales </w:t>
            </w:r>
          </w:p>
        </w:tc>
      </w:tr>
      <w:tr w:rsidR="00706EAA" w:rsidRPr="00235F62" w14:paraId="3A605A1C" w14:textId="77777777" w:rsidTr="00235F62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B3"/>
            <w:vAlign w:val="center"/>
            <w:hideMark/>
          </w:tcPr>
          <w:p w14:paraId="72CCEB00" w14:textId="192AF1E0" w:rsidR="00706EAA" w:rsidRPr="00235F62" w:rsidRDefault="00706EAA" w:rsidP="00706E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** 1600422 Conv Est No Eti 2022 </w:t>
            </w:r>
          </w:p>
        </w:tc>
      </w:tr>
      <w:tr w:rsidR="00706EAA" w:rsidRPr="00235F62" w14:paraId="12E37003" w14:textId="77777777" w:rsidTr="00235F62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B3"/>
            <w:vAlign w:val="center"/>
            <w:hideMark/>
          </w:tcPr>
          <w:p w14:paraId="1D6DA86F" w14:textId="1F0046A3" w:rsidR="00706EAA" w:rsidRPr="00235F62" w:rsidRDefault="00706EAA" w:rsidP="00706E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** 1700922 Conv Beneficiario 22 </w:t>
            </w:r>
          </w:p>
        </w:tc>
      </w:tr>
      <w:tr w:rsidR="00706EAA" w:rsidRPr="00235F62" w14:paraId="30630F43" w14:textId="77777777" w:rsidTr="00235F62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B3"/>
            <w:vAlign w:val="center"/>
            <w:hideMark/>
          </w:tcPr>
          <w:p w14:paraId="3A4CD3B8" w14:textId="410679ED" w:rsidR="00706EAA" w:rsidRPr="00235F62" w:rsidRDefault="00706EAA" w:rsidP="00706E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** 2510121 FAISM 2021 </w:t>
            </w:r>
          </w:p>
        </w:tc>
      </w:tr>
      <w:tr w:rsidR="00706EAA" w:rsidRPr="00235F62" w14:paraId="297DCCBB" w14:textId="77777777" w:rsidTr="00235F62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B3"/>
            <w:vAlign w:val="center"/>
            <w:hideMark/>
          </w:tcPr>
          <w:p w14:paraId="634D59E0" w14:textId="47EBDC7C" w:rsidR="00706EAA" w:rsidRPr="00235F62" w:rsidRDefault="00706EAA" w:rsidP="00706E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** 2510122 FAISM 2022 </w:t>
            </w:r>
          </w:p>
        </w:tc>
      </w:tr>
      <w:tr w:rsidR="00706EAA" w:rsidRPr="00235F62" w14:paraId="2C7126CD" w14:textId="77777777" w:rsidTr="005A7E03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B3"/>
            <w:vAlign w:val="center"/>
            <w:hideMark/>
          </w:tcPr>
          <w:p w14:paraId="5A23DA0E" w14:textId="5FDC8D5D" w:rsidR="00706EAA" w:rsidRPr="00235F62" w:rsidRDefault="00706EAA" w:rsidP="00706E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** 2510221 FORTAMUN 2021 </w:t>
            </w:r>
          </w:p>
        </w:tc>
      </w:tr>
      <w:tr w:rsidR="005A7E03" w:rsidRPr="00235F62" w14:paraId="084696E7" w14:textId="77777777" w:rsidTr="00235F62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B3"/>
            <w:vAlign w:val="center"/>
          </w:tcPr>
          <w:p w14:paraId="0A194070" w14:textId="77777777" w:rsidR="005A7E03" w:rsidRDefault="005A7E03" w:rsidP="005A7E03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** 2510222 FORTAMUN 2022 </w:t>
            </w:r>
          </w:p>
          <w:p w14:paraId="3E84D0AF" w14:textId="77777777" w:rsidR="005A7E03" w:rsidRDefault="005A7E03" w:rsidP="00706EA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14:paraId="770511F3" w14:textId="77777777" w:rsidR="00E0751D" w:rsidRDefault="00E0751D" w:rsidP="00E0751D">
      <w:pPr>
        <w:spacing w:after="0" w:line="240" w:lineRule="auto"/>
      </w:pPr>
    </w:p>
    <w:p w14:paraId="188E8D71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2FD4ECC3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72F96FA" wp14:editId="09DFE94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BBDF9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60028C8" wp14:editId="6E0594E5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3B7BA" w14:textId="77777777" w:rsidR="00AF5CAD" w:rsidRDefault="00AF5CAD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7F447177" w14:textId="3C28FB4A" w:rsidR="00E0751D" w:rsidRDefault="00E0751D" w:rsidP="00E0751D">
      <w:pPr>
        <w:spacing w:after="0" w:line="240" w:lineRule="auto"/>
      </w:pPr>
      <w:r>
        <w:t xml:space="preserve">Se informará </w:t>
      </w:r>
      <w:r w:rsidR="008F4F29">
        <w:t>al 31 de diciembre 2022</w:t>
      </w:r>
    </w:p>
    <w:tbl>
      <w:tblPr>
        <w:tblW w:w="8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0"/>
        <w:gridCol w:w="1600"/>
        <w:gridCol w:w="1600"/>
      </w:tblGrid>
      <w:tr w:rsidR="008F4F29" w:rsidRPr="008F4F29" w14:paraId="3E130323" w14:textId="77777777" w:rsidTr="008F4F29">
        <w:trPr>
          <w:trHeight w:val="300"/>
        </w:trPr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38A56443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Concepto (c)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3C042227" w14:textId="77777777" w:rsidR="008F4F29" w:rsidRPr="008F4F29" w:rsidRDefault="008F4F29" w:rsidP="008F4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2022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059EF469" w14:textId="77777777" w:rsidR="008F4F29" w:rsidRPr="008F4F29" w:rsidRDefault="008F4F29" w:rsidP="008F4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2021</w:t>
            </w:r>
          </w:p>
        </w:tc>
      </w:tr>
      <w:tr w:rsidR="008F4F29" w:rsidRPr="008F4F29" w14:paraId="73F61732" w14:textId="77777777" w:rsidTr="008F4F29">
        <w:trPr>
          <w:trHeight w:val="300"/>
        </w:trPr>
        <w:tc>
          <w:tcPr>
            <w:tcW w:w="5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C28E2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PASIVO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957C5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8E92C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8F4F29" w:rsidRPr="008F4F29" w14:paraId="6AB674B1" w14:textId="77777777" w:rsidTr="008F4F29">
        <w:trPr>
          <w:trHeight w:val="300"/>
        </w:trPr>
        <w:tc>
          <w:tcPr>
            <w:tcW w:w="5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4CDAD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Pasivo Circulante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35112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9F69C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8F4F29" w:rsidRPr="008F4F29" w14:paraId="70544423" w14:textId="77777777" w:rsidTr="008F4F29">
        <w:trPr>
          <w:trHeight w:val="600"/>
        </w:trPr>
        <w:tc>
          <w:tcPr>
            <w:tcW w:w="5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7A914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>a. Cuentas por Pagar a Corto Plazo (a=a1+a2+a3+a4+a5+a6+a7+a8+a9)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E4AFE" w14:textId="77777777" w:rsidR="008F4F29" w:rsidRPr="008F4F29" w:rsidRDefault="008F4F29" w:rsidP="008F4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9,044,678.80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FCD50" w14:textId="77777777" w:rsidR="008F4F29" w:rsidRPr="008F4F29" w:rsidRDefault="008F4F29" w:rsidP="008F4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9,024,273.52 </w:t>
            </w:r>
          </w:p>
        </w:tc>
      </w:tr>
      <w:tr w:rsidR="008F4F29" w:rsidRPr="008F4F29" w14:paraId="3754B01E" w14:textId="77777777" w:rsidTr="008F4F29">
        <w:trPr>
          <w:trHeight w:val="300"/>
        </w:trPr>
        <w:tc>
          <w:tcPr>
            <w:tcW w:w="5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6D6E4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>a1) Servicios Personales por Pagar a Corto Plazo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EE37C" w14:textId="77777777" w:rsidR="008F4F29" w:rsidRPr="008F4F29" w:rsidRDefault="008F4F29" w:rsidP="008F4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9F33A" w14:textId="77777777" w:rsidR="008F4F29" w:rsidRPr="008F4F29" w:rsidRDefault="008F4F29" w:rsidP="008F4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8F4F29" w:rsidRPr="008F4F29" w14:paraId="494D0181" w14:textId="77777777" w:rsidTr="008F4F29">
        <w:trPr>
          <w:trHeight w:val="300"/>
        </w:trPr>
        <w:tc>
          <w:tcPr>
            <w:tcW w:w="5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543A4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>a2) Proveedores por Pagar a Corto Plazo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0D520" w14:textId="77777777" w:rsidR="008F4F29" w:rsidRPr="008F4F29" w:rsidRDefault="008F4F29" w:rsidP="008F4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217,128.57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D11B4" w14:textId="77777777" w:rsidR="008F4F29" w:rsidRPr="008F4F29" w:rsidRDefault="008F4F29" w:rsidP="008F4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272,974.81 </w:t>
            </w:r>
          </w:p>
        </w:tc>
      </w:tr>
      <w:tr w:rsidR="008F4F29" w:rsidRPr="008F4F29" w14:paraId="10D78924" w14:textId="77777777" w:rsidTr="008F4F29">
        <w:trPr>
          <w:trHeight w:val="300"/>
        </w:trPr>
        <w:tc>
          <w:tcPr>
            <w:tcW w:w="5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F86E9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>a3) Contratistas por Obras Públicas por Pagar a Corto Plazo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75256" w14:textId="77777777" w:rsidR="008F4F29" w:rsidRPr="008F4F29" w:rsidRDefault="008F4F29" w:rsidP="008F4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796,951.85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EA834" w14:textId="77777777" w:rsidR="008F4F29" w:rsidRPr="008F4F29" w:rsidRDefault="008F4F29" w:rsidP="008F4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2,633,935.71 </w:t>
            </w:r>
          </w:p>
        </w:tc>
      </w:tr>
      <w:tr w:rsidR="008F4F29" w:rsidRPr="008F4F29" w14:paraId="5757F417" w14:textId="77777777" w:rsidTr="008F4F29">
        <w:trPr>
          <w:trHeight w:val="300"/>
        </w:trPr>
        <w:tc>
          <w:tcPr>
            <w:tcW w:w="5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4F109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>a4) Participaciones y Aportaciones por Pagar a Corto Plazo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FC0A2" w14:textId="77777777" w:rsidR="008F4F29" w:rsidRPr="008F4F29" w:rsidRDefault="008F4F29" w:rsidP="008F4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DE2F1" w14:textId="77777777" w:rsidR="008F4F29" w:rsidRPr="008F4F29" w:rsidRDefault="008F4F29" w:rsidP="008F4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8F4F29" w:rsidRPr="008F4F29" w14:paraId="7D10CC22" w14:textId="77777777" w:rsidTr="008F4F29">
        <w:trPr>
          <w:trHeight w:val="300"/>
        </w:trPr>
        <w:tc>
          <w:tcPr>
            <w:tcW w:w="5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C0D91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>a5) Transferencias Otorgadas por Pagar a Corto Plazo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14D23" w14:textId="77777777" w:rsidR="008F4F29" w:rsidRPr="008F4F29" w:rsidRDefault="008F4F29" w:rsidP="008F4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  -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93345" w14:textId="77777777" w:rsidR="008F4F29" w:rsidRPr="008F4F29" w:rsidRDefault="008F4F29" w:rsidP="008F4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136,450.46 </w:t>
            </w:r>
          </w:p>
        </w:tc>
      </w:tr>
      <w:tr w:rsidR="008F4F29" w:rsidRPr="008F4F29" w14:paraId="239BF0E3" w14:textId="77777777" w:rsidTr="008F4F29">
        <w:trPr>
          <w:trHeight w:val="300"/>
        </w:trPr>
        <w:tc>
          <w:tcPr>
            <w:tcW w:w="5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42E0A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>a6) Intereses, Comisiones y Otros Gastos de la Deuda Pública por Pagar a Corto Plazo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6E882" w14:textId="77777777" w:rsidR="008F4F29" w:rsidRPr="008F4F29" w:rsidRDefault="008F4F29" w:rsidP="008F4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2A9E1" w14:textId="77777777" w:rsidR="008F4F29" w:rsidRPr="008F4F29" w:rsidRDefault="008F4F29" w:rsidP="008F4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8F4F29" w:rsidRPr="008F4F29" w14:paraId="779E397B" w14:textId="77777777" w:rsidTr="008F4F29">
        <w:trPr>
          <w:trHeight w:val="300"/>
        </w:trPr>
        <w:tc>
          <w:tcPr>
            <w:tcW w:w="5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4E744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>a7) Retenciones y Contribuciones por Pagar a Corto Plazo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8FB64" w14:textId="77777777" w:rsidR="008F4F29" w:rsidRPr="008F4F29" w:rsidRDefault="008F4F29" w:rsidP="008F4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4,659,718.28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0DD15" w14:textId="77777777" w:rsidR="008F4F29" w:rsidRPr="008F4F29" w:rsidRDefault="008F4F29" w:rsidP="008F4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3,677,076.30 </w:t>
            </w:r>
          </w:p>
        </w:tc>
      </w:tr>
      <w:tr w:rsidR="008F4F29" w:rsidRPr="008F4F29" w14:paraId="319A52A6" w14:textId="77777777" w:rsidTr="008F4F29">
        <w:trPr>
          <w:trHeight w:val="300"/>
        </w:trPr>
        <w:tc>
          <w:tcPr>
            <w:tcW w:w="5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00F22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>a8) Devoluciones de la Ley de Ingresos por Pagar a Corto Plazo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1511C" w14:textId="77777777" w:rsidR="008F4F29" w:rsidRPr="008F4F29" w:rsidRDefault="008F4F29" w:rsidP="008F4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17D22" w14:textId="77777777" w:rsidR="008F4F29" w:rsidRPr="008F4F29" w:rsidRDefault="008F4F29" w:rsidP="008F4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8F4F29" w:rsidRPr="008F4F29" w14:paraId="5D0990A3" w14:textId="77777777" w:rsidTr="008F4F29">
        <w:trPr>
          <w:trHeight w:val="300"/>
        </w:trPr>
        <w:tc>
          <w:tcPr>
            <w:tcW w:w="5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18738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>a9) Otras Cuentas por Pagar a Corto Plazo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D2BD0" w14:textId="77777777" w:rsidR="008F4F29" w:rsidRPr="008F4F29" w:rsidRDefault="008F4F29" w:rsidP="008F4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3,370,880.10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69471" w14:textId="77777777" w:rsidR="008F4F29" w:rsidRPr="008F4F29" w:rsidRDefault="008F4F29" w:rsidP="008F4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2,303,836.24 </w:t>
            </w:r>
          </w:p>
        </w:tc>
      </w:tr>
      <w:tr w:rsidR="008F4F29" w:rsidRPr="008F4F29" w14:paraId="26BA214A" w14:textId="77777777" w:rsidTr="008F4F29">
        <w:trPr>
          <w:trHeight w:val="300"/>
        </w:trPr>
        <w:tc>
          <w:tcPr>
            <w:tcW w:w="5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E9208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>b. Documentos por Pagar a Corto Plazo (b=b1+b2+b3)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52E6D" w14:textId="77777777" w:rsidR="008F4F29" w:rsidRPr="008F4F29" w:rsidRDefault="008F4F29" w:rsidP="008F4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  </w:t>
            </w: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 xml:space="preserve">-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2C632" w14:textId="77777777" w:rsidR="008F4F29" w:rsidRPr="008F4F29" w:rsidRDefault="008F4F29" w:rsidP="008F4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 xml:space="preserve">                             </w:t>
            </w: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 xml:space="preserve">-   </w:t>
            </w:r>
          </w:p>
        </w:tc>
      </w:tr>
      <w:tr w:rsidR="008F4F29" w:rsidRPr="008F4F29" w14:paraId="5955A1DB" w14:textId="77777777" w:rsidTr="008F4F29">
        <w:trPr>
          <w:trHeight w:val="300"/>
        </w:trPr>
        <w:tc>
          <w:tcPr>
            <w:tcW w:w="5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BE567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b1) Documentos Comerciales por Pagar a Corto Plazo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C923B" w14:textId="77777777" w:rsidR="008F4F29" w:rsidRPr="008F4F29" w:rsidRDefault="008F4F29" w:rsidP="008F4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  -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2DE44" w14:textId="77777777" w:rsidR="008F4F29" w:rsidRPr="008F4F29" w:rsidRDefault="008F4F29" w:rsidP="008F4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  -   </w:t>
            </w:r>
          </w:p>
        </w:tc>
      </w:tr>
      <w:tr w:rsidR="008F4F29" w:rsidRPr="008F4F29" w14:paraId="550C78DB" w14:textId="77777777" w:rsidTr="008F4F29">
        <w:trPr>
          <w:trHeight w:val="300"/>
        </w:trPr>
        <w:tc>
          <w:tcPr>
            <w:tcW w:w="5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F2F84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>b2) Documentos con Contratistas por Obras Públicas por Pagar a Corto Plazo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EB671" w14:textId="77777777" w:rsidR="008F4F29" w:rsidRPr="008F4F29" w:rsidRDefault="008F4F29" w:rsidP="008F4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  -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9DE94" w14:textId="77777777" w:rsidR="008F4F29" w:rsidRPr="008F4F29" w:rsidRDefault="008F4F29" w:rsidP="008F4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  -   </w:t>
            </w:r>
          </w:p>
        </w:tc>
      </w:tr>
      <w:tr w:rsidR="008F4F29" w:rsidRPr="008F4F29" w14:paraId="78172377" w14:textId="77777777" w:rsidTr="008F4F29">
        <w:trPr>
          <w:trHeight w:val="300"/>
        </w:trPr>
        <w:tc>
          <w:tcPr>
            <w:tcW w:w="5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54006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>b3) Otros Documentos por Pagar a Corto Plazo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6178C" w14:textId="77777777" w:rsidR="008F4F29" w:rsidRPr="008F4F29" w:rsidRDefault="008F4F29" w:rsidP="008F4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  -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228E2" w14:textId="77777777" w:rsidR="008F4F29" w:rsidRPr="008F4F29" w:rsidRDefault="008F4F29" w:rsidP="008F4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  -   </w:t>
            </w:r>
          </w:p>
        </w:tc>
      </w:tr>
      <w:tr w:rsidR="008F4F29" w:rsidRPr="008F4F29" w14:paraId="1A769D04" w14:textId="77777777" w:rsidTr="008F4F29">
        <w:trPr>
          <w:trHeight w:val="300"/>
        </w:trPr>
        <w:tc>
          <w:tcPr>
            <w:tcW w:w="5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8835E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>c. Porción a Corto Plazo de la Deuda Pública a Largo Plazo (c=c1+c2)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47FCC" w14:textId="77777777" w:rsidR="008F4F29" w:rsidRPr="008F4F29" w:rsidRDefault="008F4F29" w:rsidP="008F4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  -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775FF" w14:textId="77777777" w:rsidR="008F4F29" w:rsidRPr="008F4F29" w:rsidRDefault="008F4F29" w:rsidP="008F4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  -   </w:t>
            </w:r>
          </w:p>
        </w:tc>
      </w:tr>
      <w:tr w:rsidR="008F4F29" w:rsidRPr="008F4F29" w14:paraId="4BF70854" w14:textId="77777777" w:rsidTr="008F4F29">
        <w:trPr>
          <w:trHeight w:val="300"/>
        </w:trPr>
        <w:tc>
          <w:tcPr>
            <w:tcW w:w="5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27326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>c1) Porción a Corto Plazo de la Deuda Pública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86AB2" w14:textId="77777777" w:rsidR="008F4F29" w:rsidRPr="008F4F29" w:rsidRDefault="008F4F29" w:rsidP="008F4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  -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20C1A" w14:textId="77777777" w:rsidR="008F4F29" w:rsidRPr="008F4F29" w:rsidRDefault="008F4F29" w:rsidP="008F4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  -   </w:t>
            </w:r>
          </w:p>
        </w:tc>
      </w:tr>
      <w:tr w:rsidR="008F4F29" w:rsidRPr="008F4F29" w14:paraId="69B71BF0" w14:textId="77777777" w:rsidTr="008F4F29">
        <w:trPr>
          <w:trHeight w:val="300"/>
        </w:trPr>
        <w:tc>
          <w:tcPr>
            <w:tcW w:w="5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751E9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>c2) Porción a Corto Plazo de Arrendamiento Financiero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E37DA" w14:textId="77777777" w:rsidR="008F4F29" w:rsidRPr="008F4F29" w:rsidRDefault="008F4F29" w:rsidP="008F4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  -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188BB" w14:textId="77777777" w:rsidR="008F4F29" w:rsidRPr="008F4F29" w:rsidRDefault="008F4F29" w:rsidP="008F4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  -   </w:t>
            </w:r>
          </w:p>
        </w:tc>
      </w:tr>
      <w:tr w:rsidR="008F4F29" w:rsidRPr="008F4F29" w14:paraId="730A6A7B" w14:textId="77777777" w:rsidTr="008F4F29">
        <w:trPr>
          <w:trHeight w:val="300"/>
        </w:trPr>
        <w:tc>
          <w:tcPr>
            <w:tcW w:w="5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7B442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>d. Títulos y Valores a Corto Plazo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B1B4D" w14:textId="77777777" w:rsidR="008F4F29" w:rsidRPr="008F4F29" w:rsidRDefault="008F4F29" w:rsidP="008F4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  -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30BD8" w14:textId="77777777" w:rsidR="008F4F29" w:rsidRPr="008F4F29" w:rsidRDefault="008F4F29" w:rsidP="008F4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  -   </w:t>
            </w:r>
          </w:p>
        </w:tc>
      </w:tr>
      <w:tr w:rsidR="008F4F29" w:rsidRPr="008F4F29" w14:paraId="454CC263" w14:textId="77777777" w:rsidTr="008F4F29">
        <w:trPr>
          <w:trHeight w:val="300"/>
        </w:trPr>
        <w:tc>
          <w:tcPr>
            <w:tcW w:w="5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3EB30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>e. Pasivos Diferidos a Corto Plazo (e=e1+e2+e3)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2900B" w14:textId="77777777" w:rsidR="008F4F29" w:rsidRPr="008F4F29" w:rsidRDefault="008F4F29" w:rsidP="008F4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  -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CB65D" w14:textId="77777777" w:rsidR="008F4F29" w:rsidRPr="008F4F29" w:rsidRDefault="008F4F29" w:rsidP="008F4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  -   </w:t>
            </w:r>
          </w:p>
        </w:tc>
      </w:tr>
      <w:tr w:rsidR="008F4F29" w:rsidRPr="008F4F29" w14:paraId="0B0CA9EF" w14:textId="77777777" w:rsidTr="008F4F29">
        <w:trPr>
          <w:trHeight w:val="300"/>
        </w:trPr>
        <w:tc>
          <w:tcPr>
            <w:tcW w:w="5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A1713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>e1) Ingresos Cobrados por Adelantado a Corto Plazo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3F5D6" w14:textId="77777777" w:rsidR="008F4F29" w:rsidRPr="008F4F29" w:rsidRDefault="008F4F29" w:rsidP="008F4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  -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B0CF3" w14:textId="77777777" w:rsidR="008F4F29" w:rsidRPr="008F4F29" w:rsidRDefault="008F4F29" w:rsidP="008F4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  -   </w:t>
            </w:r>
          </w:p>
        </w:tc>
      </w:tr>
      <w:tr w:rsidR="008F4F29" w:rsidRPr="008F4F29" w14:paraId="011D4E88" w14:textId="77777777" w:rsidTr="008F4F29">
        <w:trPr>
          <w:trHeight w:val="300"/>
        </w:trPr>
        <w:tc>
          <w:tcPr>
            <w:tcW w:w="5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FFFA0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>e2) Intereses Cobrados por Adelantado a Corto Plazo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E9A1B" w14:textId="77777777" w:rsidR="008F4F29" w:rsidRPr="008F4F29" w:rsidRDefault="008F4F29" w:rsidP="008F4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  -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AD6BF" w14:textId="77777777" w:rsidR="008F4F29" w:rsidRPr="008F4F29" w:rsidRDefault="008F4F29" w:rsidP="008F4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  -   </w:t>
            </w:r>
          </w:p>
        </w:tc>
      </w:tr>
      <w:tr w:rsidR="008F4F29" w:rsidRPr="008F4F29" w14:paraId="545CCB6D" w14:textId="77777777" w:rsidTr="008F4F29">
        <w:trPr>
          <w:trHeight w:val="300"/>
        </w:trPr>
        <w:tc>
          <w:tcPr>
            <w:tcW w:w="5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A75AC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>e3) Otros Pasivos Diferidos a Corto Plazo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11F28" w14:textId="77777777" w:rsidR="008F4F29" w:rsidRPr="008F4F29" w:rsidRDefault="008F4F29" w:rsidP="008F4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  -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4EE0A" w14:textId="77777777" w:rsidR="008F4F29" w:rsidRPr="008F4F29" w:rsidRDefault="008F4F29" w:rsidP="008F4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  -   </w:t>
            </w:r>
          </w:p>
        </w:tc>
      </w:tr>
      <w:tr w:rsidR="008F4F29" w:rsidRPr="008F4F29" w14:paraId="7545F1B4" w14:textId="77777777" w:rsidTr="008F4F29">
        <w:trPr>
          <w:trHeight w:val="300"/>
        </w:trPr>
        <w:tc>
          <w:tcPr>
            <w:tcW w:w="5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4ED9E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>f. Fondos y Bienes de Terceros en Garantía y/o Administración a Corto Plazo (f=f1+f2+f3+f4+f5+f6)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C71C7" w14:textId="77777777" w:rsidR="008F4F29" w:rsidRPr="008F4F29" w:rsidRDefault="008F4F29" w:rsidP="008F4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  -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5E603" w14:textId="77777777" w:rsidR="008F4F29" w:rsidRPr="008F4F29" w:rsidRDefault="008F4F29" w:rsidP="008F4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  -   </w:t>
            </w:r>
          </w:p>
        </w:tc>
      </w:tr>
      <w:tr w:rsidR="008F4F29" w:rsidRPr="008F4F29" w14:paraId="6EC4476B" w14:textId="77777777" w:rsidTr="008F4F29">
        <w:trPr>
          <w:trHeight w:val="300"/>
        </w:trPr>
        <w:tc>
          <w:tcPr>
            <w:tcW w:w="5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686E5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>f1) Fondos en Garantía a Corto Plazo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1C672" w14:textId="77777777" w:rsidR="008F4F29" w:rsidRPr="008F4F29" w:rsidRDefault="008F4F29" w:rsidP="008F4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6F9A7" w14:textId="77777777" w:rsidR="008F4F29" w:rsidRPr="008F4F29" w:rsidRDefault="008F4F29" w:rsidP="008F4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8F4F29" w:rsidRPr="008F4F29" w14:paraId="2CB6F61D" w14:textId="77777777" w:rsidTr="008F4F29">
        <w:trPr>
          <w:trHeight w:val="300"/>
        </w:trPr>
        <w:tc>
          <w:tcPr>
            <w:tcW w:w="5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4C635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>f2) Fondos en Administración a Corto Plazo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4E6A7" w14:textId="77777777" w:rsidR="008F4F29" w:rsidRPr="008F4F29" w:rsidRDefault="008F4F29" w:rsidP="008F4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150D7" w14:textId="77777777" w:rsidR="008F4F29" w:rsidRPr="008F4F29" w:rsidRDefault="008F4F29" w:rsidP="008F4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8F4F29" w:rsidRPr="008F4F29" w14:paraId="12335369" w14:textId="77777777" w:rsidTr="008F4F29">
        <w:trPr>
          <w:trHeight w:val="300"/>
        </w:trPr>
        <w:tc>
          <w:tcPr>
            <w:tcW w:w="5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C7E3F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>f3) Fondos Contingentes a Corto Plazo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3E3D8" w14:textId="77777777" w:rsidR="008F4F29" w:rsidRPr="008F4F29" w:rsidRDefault="008F4F29" w:rsidP="008F4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8AEB7" w14:textId="77777777" w:rsidR="008F4F29" w:rsidRPr="008F4F29" w:rsidRDefault="008F4F29" w:rsidP="008F4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8F4F29" w:rsidRPr="008F4F29" w14:paraId="7396742B" w14:textId="77777777" w:rsidTr="008F4F29">
        <w:trPr>
          <w:trHeight w:val="300"/>
        </w:trPr>
        <w:tc>
          <w:tcPr>
            <w:tcW w:w="5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3AE12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>f4) Fondos de Fideicomisos, Mandatos y Contratos Análogos a Corto Plazo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9DAF4" w14:textId="77777777" w:rsidR="008F4F29" w:rsidRPr="008F4F29" w:rsidRDefault="008F4F29" w:rsidP="008F4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1AA7E" w14:textId="77777777" w:rsidR="008F4F29" w:rsidRPr="008F4F29" w:rsidRDefault="008F4F29" w:rsidP="008F4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8F4F29" w:rsidRPr="008F4F29" w14:paraId="01B3E641" w14:textId="77777777" w:rsidTr="008F4F29">
        <w:trPr>
          <w:trHeight w:val="300"/>
        </w:trPr>
        <w:tc>
          <w:tcPr>
            <w:tcW w:w="5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39200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>f5) Otros Fondos de Terceros en Garantía y/o Administración a Corto Plazo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4F7EC" w14:textId="77777777" w:rsidR="008F4F29" w:rsidRPr="008F4F29" w:rsidRDefault="008F4F29" w:rsidP="008F4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7DE31" w14:textId="77777777" w:rsidR="008F4F29" w:rsidRPr="008F4F29" w:rsidRDefault="008F4F29" w:rsidP="008F4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8F4F29" w:rsidRPr="008F4F29" w14:paraId="1CFC5D1E" w14:textId="77777777" w:rsidTr="008F4F29">
        <w:trPr>
          <w:trHeight w:val="300"/>
        </w:trPr>
        <w:tc>
          <w:tcPr>
            <w:tcW w:w="5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5072E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>f6) Valores y Bienes en Garantía a Corto Plazo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15911" w14:textId="77777777" w:rsidR="008F4F29" w:rsidRPr="008F4F29" w:rsidRDefault="008F4F29" w:rsidP="008F4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29434" w14:textId="77777777" w:rsidR="008F4F29" w:rsidRPr="008F4F29" w:rsidRDefault="008F4F29" w:rsidP="008F4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8F4F29" w:rsidRPr="008F4F29" w14:paraId="5206A63F" w14:textId="77777777" w:rsidTr="008F4F29">
        <w:trPr>
          <w:trHeight w:val="300"/>
        </w:trPr>
        <w:tc>
          <w:tcPr>
            <w:tcW w:w="5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D13A7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>g. Provisiones a Corto Plazo (g=g1+g2+g3)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7B9A4" w14:textId="77777777" w:rsidR="008F4F29" w:rsidRPr="008F4F29" w:rsidRDefault="008F4F29" w:rsidP="008F4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  -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9CFD3" w14:textId="77777777" w:rsidR="008F4F29" w:rsidRPr="008F4F29" w:rsidRDefault="008F4F29" w:rsidP="008F4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  -   </w:t>
            </w:r>
          </w:p>
        </w:tc>
      </w:tr>
      <w:tr w:rsidR="008F4F29" w:rsidRPr="008F4F29" w14:paraId="758B1EE2" w14:textId="77777777" w:rsidTr="008F4F29">
        <w:trPr>
          <w:trHeight w:val="300"/>
        </w:trPr>
        <w:tc>
          <w:tcPr>
            <w:tcW w:w="5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49B7F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>g1) Provisión para Demandas y Juicios a Corto Plazo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E4474" w14:textId="77777777" w:rsidR="008F4F29" w:rsidRPr="008F4F29" w:rsidRDefault="008F4F29" w:rsidP="008F4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  -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516DF" w14:textId="77777777" w:rsidR="008F4F29" w:rsidRPr="008F4F29" w:rsidRDefault="008F4F29" w:rsidP="008F4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  -   </w:t>
            </w:r>
          </w:p>
        </w:tc>
      </w:tr>
      <w:tr w:rsidR="008F4F29" w:rsidRPr="008F4F29" w14:paraId="1E6A1270" w14:textId="77777777" w:rsidTr="008F4F29">
        <w:trPr>
          <w:trHeight w:val="300"/>
        </w:trPr>
        <w:tc>
          <w:tcPr>
            <w:tcW w:w="5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CB4F1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>g2) Provisión para Contingencias a Corto Plazo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67EE8" w14:textId="77777777" w:rsidR="008F4F29" w:rsidRPr="008F4F29" w:rsidRDefault="008F4F29" w:rsidP="008F4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  -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F5FC7" w14:textId="77777777" w:rsidR="008F4F29" w:rsidRPr="008F4F29" w:rsidRDefault="008F4F29" w:rsidP="008F4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  -   </w:t>
            </w:r>
          </w:p>
        </w:tc>
      </w:tr>
      <w:tr w:rsidR="008F4F29" w:rsidRPr="008F4F29" w14:paraId="68994134" w14:textId="77777777" w:rsidTr="008F4F29">
        <w:trPr>
          <w:trHeight w:val="300"/>
        </w:trPr>
        <w:tc>
          <w:tcPr>
            <w:tcW w:w="5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20E8E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>g3) Otras Provisiones a Corto Plazo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53C71" w14:textId="77777777" w:rsidR="008F4F29" w:rsidRPr="008F4F29" w:rsidRDefault="008F4F29" w:rsidP="008F4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  -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CB99A" w14:textId="77777777" w:rsidR="008F4F29" w:rsidRPr="008F4F29" w:rsidRDefault="008F4F29" w:rsidP="008F4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  -   </w:t>
            </w:r>
          </w:p>
        </w:tc>
      </w:tr>
      <w:tr w:rsidR="008F4F29" w:rsidRPr="008F4F29" w14:paraId="3B0E239C" w14:textId="77777777" w:rsidTr="008F4F29">
        <w:trPr>
          <w:trHeight w:val="300"/>
        </w:trPr>
        <w:tc>
          <w:tcPr>
            <w:tcW w:w="5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7562F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>h. Otros Pasivos a Corto Plazo (h=h1+h2+h3)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2314D" w14:textId="77777777" w:rsidR="008F4F29" w:rsidRPr="008F4F29" w:rsidRDefault="008F4F29" w:rsidP="008F4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  -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A23D9" w14:textId="77777777" w:rsidR="008F4F29" w:rsidRPr="008F4F29" w:rsidRDefault="008F4F29" w:rsidP="008F4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  -   </w:t>
            </w:r>
          </w:p>
        </w:tc>
      </w:tr>
      <w:tr w:rsidR="008F4F29" w:rsidRPr="008F4F29" w14:paraId="7DE8AEC0" w14:textId="77777777" w:rsidTr="008F4F29">
        <w:trPr>
          <w:trHeight w:val="300"/>
        </w:trPr>
        <w:tc>
          <w:tcPr>
            <w:tcW w:w="5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8E11A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>h1) Ingresos por Clasificar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07C96" w14:textId="77777777" w:rsidR="008F4F29" w:rsidRPr="008F4F29" w:rsidRDefault="008F4F29" w:rsidP="008F4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  -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84DAC" w14:textId="77777777" w:rsidR="008F4F29" w:rsidRPr="008F4F29" w:rsidRDefault="008F4F29" w:rsidP="008F4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  -   </w:t>
            </w:r>
          </w:p>
        </w:tc>
      </w:tr>
      <w:tr w:rsidR="008F4F29" w:rsidRPr="008F4F29" w14:paraId="047A7BFF" w14:textId="77777777" w:rsidTr="008F4F29">
        <w:trPr>
          <w:trHeight w:val="300"/>
        </w:trPr>
        <w:tc>
          <w:tcPr>
            <w:tcW w:w="5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4F1D6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>h2) Recaudación por Participar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E82C6" w14:textId="77777777" w:rsidR="008F4F29" w:rsidRPr="008F4F29" w:rsidRDefault="008F4F29" w:rsidP="008F4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  -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BAC36" w14:textId="77777777" w:rsidR="008F4F29" w:rsidRPr="008F4F29" w:rsidRDefault="008F4F29" w:rsidP="008F4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  -   </w:t>
            </w:r>
          </w:p>
        </w:tc>
      </w:tr>
      <w:tr w:rsidR="008F4F29" w:rsidRPr="008F4F29" w14:paraId="74A14401" w14:textId="77777777" w:rsidTr="008F4F29">
        <w:trPr>
          <w:trHeight w:val="300"/>
        </w:trPr>
        <w:tc>
          <w:tcPr>
            <w:tcW w:w="5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39A29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h3) Otros Pasivos Circulantes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DFD66" w14:textId="77777777" w:rsidR="008F4F29" w:rsidRPr="008F4F29" w:rsidRDefault="008F4F29" w:rsidP="008F4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  -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EF81D" w14:textId="77777777" w:rsidR="008F4F29" w:rsidRPr="008F4F29" w:rsidRDefault="008F4F29" w:rsidP="008F4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  -   </w:t>
            </w:r>
          </w:p>
        </w:tc>
      </w:tr>
      <w:tr w:rsidR="008F4F29" w:rsidRPr="008F4F29" w14:paraId="73CD8E99" w14:textId="77777777" w:rsidTr="008F4F29">
        <w:trPr>
          <w:trHeight w:val="300"/>
        </w:trPr>
        <w:tc>
          <w:tcPr>
            <w:tcW w:w="5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AC18A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FA99E" w14:textId="77777777" w:rsidR="008F4F29" w:rsidRPr="008F4F29" w:rsidRDefault="008F4F29" w:rsidP="008F4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AEE1C" w14:textId="77777777" w:rsidR="008F4F29" w:rsidRPr="008F4F29" w:rsidRDefault="008F4F29" w:rsidP="008F4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8F4F29" w:rsidRPr="008F4F29" w14:paraId="1A64D1EC" w14:textId="77777777" w:rsidTr="008F4F29">
        <w:trPr>
          <w:trHeight w:val="300"/>
        </w:trPr>
        <w:tc>
          <w:tcPr>
            <w:tcW w:w="5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46909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IIA. Total de Pasivos Circulantes (IIA = a + b + c + d + e + f + g + h)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E5602" w14:textId="77777777" w:rsidR="008F4F29" w:rsidRPr="008F4F29" w:rsidRDefault="008F4F29" w:rsidP="008F4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      9,044,678.80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67F78" w14:textId="77777777" w:rsidR="008F4F29" w:rsidRPr="008F4F29" w:rsidRDefault="008F4F29" w:rsidP="008F4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      9,024,273.52 </w:t>
            </w:r>
          </w:p>
        </w:tc>
      </w:tr>
      <w:tr w:rsidR="008F4F29" w:rsidRPr="008F4F29" w14:paraId="2B275EA8" w14:textId="77777777" w:rsidTr="008F4F29">
        <w:trPr>
          <w:trHeight w:val="300"/>
        </w:trPr>
        <w:tc>
          <w:tcPr>
            <w:tcW w:w="5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60E79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5F33A" w14:textId="77777777" w:rsidR="008F4F29" w:rsidRPr="008F4F29" w:rsidRDefault="008F4F29" w:rsidP="008F4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0C58D" w14:textId="77777777" w:rsidR="008F4F29" w:rsidRPr="008F4F29" w:rsidRDefault="008F4F29" w:rsidP="008F4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8F4F29" w:rsidRPr="008F4F29" w14:paraId="1E3A4627" w14:textId="77777777" w:rsidTr="008F4F29">
        <w:trPr>
          <w:trHeight w:val="300"/>
        </w:trPr>
        <w:tc>
          <w:tcPr>
            <w:tcW w:w="5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721DC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Pasivo No Circulante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AABB2" w14:textId="77777777" w:rsidR="008F4F29" w:rsidRPr="008F4F29" w:rsidRDefault="008F4F29" w:rsidP="008F4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99D09" w14:textId="77777777" w:rsidR="008F4F29" w:rsidRPr="008F4F29" w:rsidRDefault="008F4F29" w:rsidP="008F4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8F4F29" w:rsidRPr="008F4F29" w14:paraId="690BB134" w14:textId="77777777" w:rsidTr="008F4F29">
        <w:trPr>
          <w:trHeight w:val="300"/>
        </w:trPr>
        <w:tc>
          <w:tcPr>
            <w:tcW w:w="5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1FE97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>a. Cuentas por Pagar a Largo Plazo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0B814" w14:textId="77777777" w:rsidR="008F4F29" w:rsidRPr="008F4F29" w:rsidRDefault="008F4F29" w:rsidP="008F4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  -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2AD35" w14:textId="77777777" w:rsidR="008F4F29" w:rsidRPr="008F4F29" w:rsidRDefault="008F4F29" w:rsidP="008F4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  -   </w:t>
            </w:r>
          </w:p>
        </w:tc>
      </w:tr>
      <w:tr w:rsidR="008F4F29" w:rsidRPr="008F4F29" w14:paraId="6F66D3C5" w14:textId="77777777" w:rsidTr="008F4F29">
        <w:trPr>
          <w:trHeight w:val="300"/>
        </w:trPr>
        <w:tc>
          <w:tcPr>
            <w:tcW w:w="5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A07EA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>b. Documentos por Pagar a Largo Plazo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E3E54" w14:textId="77777777" w:rsidR="008F4F29" w:rsidRPr="008F4F29" w:rsidRDefault="008F4F29" w:rsidP="008F4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  -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9D755" w14:textId="77777777" w:rsidR="008F4F29" w:rsidRPr="008F4F29" w:rsidRDefault="008F4F29" w:rsidP="008F4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  -   </w:t>
            </w:r>
          </w:p>
        </w:tc>
      </w:tr>
      <w:tr w:rsidR="008F4F29" w:rsidRPr="008F4F29" w14:paraId="2C275D1E" w14:textId="77777777" w:rsidTr="008F4F29">
        <w:trPr>
          <w:trHeight w:val="300"/>
        </w:trPr>
        <w:tc>
          <w:tcPr>
            <w:tcW w:w="5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726C6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>c. Deuda Pública a Largo Plazo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75DA9" w14:textId="77777777" w:rsidR="008F4F29" w:rsidRPr="008F4F29" w:rsidRDefault="008F4F29" w:rsidP="008F4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  -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0ED2B" w14:textId="77777777" w:rsidR="008F4F29" w:rsidRPr="008F4F29" w:rsidRDefault="008F4F29" w:rsidP="008F4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  -   </w:t>
            </w:r>
          </w:p>
        </w:tc>
      </w:tr>
      <w:tr w:rsidR="008F4F29" w:rsidRPr="008F4F29" w14:paraId="56193ABE" w14:textId="77777777" w:rsidTr="008F4F29">
        <w:trPr>
          <w:trHeight w:val="300"/>
        </w:trPr>
        <w:tc>
          <w:tcPr>
            <w:tcW w:w="5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C2136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>d. Pasivos Diferidos a Largo Plazo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3023D" w14:textId="77777777" w:rsidR="008F4F29" w:rsidRPr="008F4F29" w:rsidRDefault="008F4F29" w:rsidP="008F4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  -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9AE1D" w14:textId="77777777" w:rsidR="008F4F29" w:rsidRPr="008F4F29" w:rsidRDefault="008F4F29" w:rsidP="008F4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  -   </w:t>
            </w:r>
          </w:p>
        </w:tc>
      </w:tr>
      <w:tr w:rsidR="008F4F29" w:rsidRPr="008F4F29" w14:paraId="1B70CD5B" w14:textId="77777777" w:rsidTr="008F4F29">
        <w:trPr>
          <w:trHeight w:val="300"/>
        </w:trPr>
        <w:tc>
          <w:tcPr>
            <w:tcW w:w="5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F6B4F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>e. Fondos y Bienes de Terceros en Garantía y/o en Administración a Largo Plazo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478D6" w14:textId="77777777" w:rsidR="008F4F29" w:rsidRPr="008F4F29" w:rsidRDefault="008F4F29" w:rsidP="008F4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  -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C79FE" w14:textId="77777777" w:rsidR="008F4F29" w:rsidRPr="008F4F29" w:rsidRDefault="008F4F29" w:rsidP="008F4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  -   </w:t>
            </w:r>
          </w:p>
        </w:tc>
      </w:tr>
      <w:tr w:rsidR="008F4F29" w:rsidRPr="008F4F29" w14:paraId="7877BDEB" w14:textId="77777777" w:rsidTr="008F4F29">
        <w:trPr>
          <w:trHeight w:val="300"/>
        </w:trPr>
        <w:tc>
          <w:tcPr>
            <w:tcW w:w="5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2EBDB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>f. Provisiones a Largo Plazo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F1B8F" w14:textId="77777777" w:rsidR="008F4F29" w:rsidRPr="008F4F29" w:rsidRDefault="008F4F29" w:rsidP="008F4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  -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0FF1C" w14:textId="77777777" w:rsidR="008F4F29" w:rsidRPr="008F4F29" w:rsidRDefault="008F4F29" w:rsidP="008F4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  -   </w:t>
            </w:r>
          </w:p>
        </w:tc>
      </w:tr>
      <w:tr w:rsidR="008F4F29" w:rsidRPr="008F4F29" w14:paraId="60A23977" w14:textId="77777777" w:rsidTr="008F4F29">
        <w:trPr>
          <w:trHeight w:val="300"/>
        </w:trPr>
        <w:tc>
          <w:tcPr>
            <w:tcW w:w="5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DDE07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B7D8C" w14:textId="77777777" w:rsidR="008F4F29" w:rsidRPr="008F4F29" w:rsidRDefault="008F4F29" w:rsidP="008F4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C36E2" w14:textId="77777777" w:rsidR="008F4F29" w:rsidRPr="008F4F29" w:rsidRDefault="008F4F29" w:rsidP="008F4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8F4F29" w:rsidRPr="008F4F29" w14:paraId="4D50BF3C" w14:textId="77777777" w:rsidTr="008F4F29">
        <w:trPr>
          <w:trHeight w:val="300"/>
        </w:trPr>
        <w:tc>
          <w:tcPr>
            <w:tcW w:w="5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3815E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IIB. Total de Pasivos No Circulantes (IIB = a + b + c + d + e + f)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6C5A5" w14:textId="77777777" w:rsidR="008F4F29" w:rsidRPr="008F4F29" w:rsidRDefault="008F4F29" w:rsidP="008F4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                            -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92441" w14:textId="77777777" w:rsidR="008F4F29" w:rsidRPr="008F4F29" w:rsidRDefault="008F4F29" w:rsidP="008F4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                            -   </w:t>
            </w:r>
          </w:p>
        </w:tc>
      </w:tr>
      <w:tr w:rsidR="008F4F29" w:rsidRPr="008F4F29" w14:paraId="128A0DD2" w14:textId="77777777" w:rsidTr="008F4F29">
        <w:trPr>
          <w:trHeight w:val="300"/>
        </w:trPr>
        <w:tc>
          <w:tcPr>
            <w:tcW w:w="5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530AC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90217" w14:textId="77777777" w:rsidR="008F4F29" w:rsidRPr="008F4F29" w:rsidRDefault="008F4F29" w:rsidP="008F4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1EA66" w14:textId="77777777" w:rsidR="008F4F29" w:rsidRPr="008F4F29" w:rsidRDefault="008F4F29" w:rsidP="008F4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8F4F29" w:rsidRPr="008F4F29" w14:paraId="3E83E3B4" w14:textId="77777777" w:rsidTr="008F4F29">
        <w:trPr>
          <w:trHeight w:val="300"/>
        </w:trPr>
        <w:tc>
          <w:tcPr>
            <w:tcW w:w="5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0EA31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II. Total del Pasivo (II = IIA + IIB)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53D83" w14:textId="77777777" w:rsidR="008F4F29" w:rsidRPr="008F4F29" w:rsidRDefault="008F4F29" w:rsidP="008F4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      9,044,678.80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5A33A" w14:textId="77777777" w:rsidR="008F4F29" w:rsidRPr="008F4F29" w:rsidRDefault="008F4F29" w:rsidP="008F4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      9,024,273.52 </w:t>
            </w:r>
          </w:p>
        </w:tc>
      </w:tr>
      <w:tr w:rsidR="008F4F29" w:rsidRPr="008F4F29" w14:paraId="63E5C856" w14:textId="77777777" w:rsidTr="008F4F29">
        <w:trPr>
          <w:trHeight w:val="300"/>
        </w:trPr>
        <w:tc>
          <w:tcPr>
            <w:tcW w:w="5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33EFD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45E81" w14:textId="77777777" w:rsidR="008F4F29" w:rsidRPr="008F4F29" w:rsidRDefault="008F4F29" w:rsidP="008F4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A589A" w14:textId="77777777" w:rsidR="008F4F29" w:rsidRPr="008F4F29" w:rsidRDefault="008F4F29" w:rsidP="008F4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8F4F29" w:rsidRPr="008F4F29" w14:paraId="772E3247" w14:textId="77777777" w:rsidTr="008F4F29">
        <w:trPr>
          <w:trHeight w:val="300"/>
        </w:trPr>
        <w:tc>
          <w:tcPr>
            <w:tcW w:w="5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37485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HACIENDA PÚBLICA/PATRIMONIO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9CDAA" w14:textId="77777777" w:rsidR="008F4F29" w:rsidRPr="008F4F29" w:rsidRDefault="008F4F29" w:rsidP="008F4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3A0D8" w14:textId="77777777" w:rsidR="008F4F29" w:rsidRPr="008F4F29" w:rsidRDefault="008F4F29" w:rsidP="008F4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8F4F29" w:rsidRPr="008F4F29" w14:paraId="2DA0DB6A" w14:textId="77777777" w:rsidTr="008F4F29">
        <w:trPr>
          <w:trHeight w:val="300"/>
        </w:trPr>
        <w:tc>
          <w:tcPr>
            <w:tcW w:w="5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BD201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44A80" w14:textId="77777777" w:rsidR="008F4F29" w:rsidRPr="008F4F29" w:rsidRDefault="008F4F29" w:rsidP="008F4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AFE0C" w14:textId="77777777" w:rsidR="008F4F29" w:rsidRPr="008F4F29" w:rsidRDefault="008F4F29" w:rsidP="008F4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8F4F29" w:rsidRPr="008F4F29" w14:paraId="3AE136AE" w14:textId="77777777" w:rsidTr="008F4F29">
        <w:trPr>
          <w:trHeight w:val="300"/>
        </w:trPr>
        <w:tc>
          <w:tcPr>
            <w:tcW w:w="5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E4F2C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>IIIA. Hacienda Pública/Patrimonio Contribuido (IIIA = a + b + c)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00069" w14:textId="77777777" w:rsidR="008F4F29" w:rsidRPr="008F4F29" w:rsidRDefault="008F4F29" w:rsidP="008F4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49,433,488.49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C832E" w14:textId="77777777" w:rsidR="008F4F29" w:rsidRPr="008F4F29" w:rsidRDefault="008F4F29" w:rsidP="008F4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49,433,488.49 </w:t>
            </w:r>
          </w:p>
        </w:tc>
      </w:tr>
      <w:tr w:rsidR="008F4F29" w:rsidRPr="008F4F29" w14:paraId="60FF25A7" w14:textId="77777777" w:rsidTr="008F4F29">
        <w:trPr>
          <w:trHeight w:val="300"/>
        </w:trPr>
        <w:tc>
          <w:tcPr>
            <w:tcW w:w="5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B892D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>a. Aportaciones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A66A2" w14:textId="77777777" w:rsidR="008F4F29" w:rsidRPr="008F4F29" w:rsidRDefault="008F4F29" w:rsidP="008F4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49,433,488.49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FFBE3" w14:textId="77777777" w:rsidR="008F4F29" w:rsidRPr="008F4F29" w:rsidRDefault="008F4F29" w:rsidP="008F4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49,433,488.49 </w:t>
            </w:r>
          </w:p>
        </w:tc>
      </w:tr>
      <w:tr w:rsidR="008F4F29" w:rsidRPr="008F4F29" w14:paraId="79D9F84C" w14:textId="77777777" w:rsidTr="008F4F29">
        <w:trPr>
          <w:trHeight w:val="300"/>
        </w:trPr>
        <w:tc>
          <w:tcPr>
            <w:tcW w:w="5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470FA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>b. Donaciones de Capital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F0395" w14:textId="77777777" w:rsidR="008F4F29" w:rsidRPr="008F4F29" w:rsidRDefault="008F4F29" w:rsidP="008F4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  -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94006" w14:textId="77777777" w:rsidR="008F4F29" w:rsidRPr="008F4F29" w:rsidRDefault="008F4F29" w:rsidP="008F4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  -   </w:t>
            </w:r>
          </w:p>
        </w:tc>
      </w:tr>
      <w:tr w:rsidR="008F4F29" w:rsidRPr="008F4F29" w14:paraId="100018AB" w14:textId="77777777" w:rsidTr="008F4F29">
        <w:trPr>
          <w:trHeight w:val="300"/>
        </w:trPr>
        <w:tc>
          <w:tcPr>
            <w:tcW w:w="5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77ECF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>c. Actualización de la Hacienda Pública/Patrimonio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8A723" w14:textId="77777777" w:rsidR="008F4F29" w:rsidRPr="008F4F29" w:rsidRDefault="008F4F29" w:rsidP="008F4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  -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0BEAE" w14:textId="77777777" w:rsidR="008F4F29" w:rsidRPr="008F4F29" w:rsidRDefault="008F4F29" w:rsidP="008F4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  -   </w:t>
            </w:r>
          </w:p>
        </w:tc>
      </w:tr>
      <w:tr w:rsidR="008F4F29" w:rsidRPr="008F4F29" w14:paraId="4DE69AC0" w14:textId="77777777" w:rsidTr="008F4F29">
        <w:trPr>
          <w:trHeight w:val="300"/>
        </w:trPr>
        <w:tc>
          <w:tcPr>
            <w:tcW w:w="5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F0A8C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48011" w14:textId="77777777" w:rsidR="008F4F29" w:rsidRPr="008F4F29" w:rsidRDefault="008F4F29" w:rsidP="008F4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1D288" w14:textId="77777777" w:rsidR="008F4F29" w:rsidRPr="008F4F29" w:rsidRDefault="008F4F29" w:rsidP="008F4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8F4F29" w:rsidRPr="008F4F29" w14:paraId="1D6D8384" w14:textId="77777777" w:rsidTr="008F4F29">
        <w:trPr>
          <w:trHeight w:val="300"/>
        </w:trPr>
        <w:tc>
          <w:tcPr>
            <w:tcW w:w="5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B8E98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>IIIB. Hacienda Pública/Patrimonio Generado (IIIB = a + b + c + d + e)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A24B3" w14:textId="77777777" w:rsidR="008F4F29" w:rsidRPr="008F4F29" w:rsidRDefault="008F4F29" w:rsidP="008F4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314,592,496.46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ECBCE" w14:textId="77777777" w:rsidR="008F4F29" w:rsidRPr="008F4F29" w:rsidRDefault="008F4F29" w:rsidP="008F4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491,852,163.49 </w:t>
            </w:r>
          </w:p>
        </w:tc>
      </w:tr>
      <w:tr w:rsidR="008F4F29" w:rsidRPr="008F4F29" w14:paraId="4D3E8A63" w14:textId="77777777" w:rsidTr="008F4F29">
        <w:trPr>
          <w:trHeight w:val="300"/>
        </w:trPr>
        <w:tc>
          <w:tcPr>
            <w:tcW w:w="5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B2517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>a. Resultados del Ejercicio (Ahorro/ Desahorro)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A976D" w14:textId="77777777" w:rsidR="008F4F29" w:rsidRPr="008F4F29" w:rsidRDefault="008F4F29" w:rsidP="008F4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90,562,314.71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03A04" w14:textId="77777777" w:rsidR="008F4F29" w:rsidRPr="008F4F29" w:rsidRDefault="008F4F29" w:rsidP="008F4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36,079,639.73 </w:t>
            </w:r>
          </w:p>
        </w:tc>
      </w:tr>
      <w:tr w:rsidR="008F4F29" w:rsidRPr="008F4F29" w14:paraId="719C62E3" w14:textId="77777777" w:rsidTr="008F4F29">
        <w:trPr>
          <w:trHeight w:val="300"/>
        </w:trPr>
        <w:tc>
          <w:tcPr>
            <w:tcW w:w="5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FD71F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>b. Resultados de Ejercicios Anteriores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CB453" w14:textId="77777777" w:rsidR="008F4F29" w:rsidRPr="008F4F29" w:rsidRDefault="008F4F29" w:rsidP="008F4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224,030,181.75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EBBED" w14:textId="77777777" w:rsidR="008F4F29" w:rsidRPr="008F4F29" w:rsidRDefault="008F4F29" w:rsidP="008F4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455,772,523.76 </w:t>
            </w:r>
          </w:p>
        </w:tc>
      </w:tr>
      <w:tr w:rsidR="008F4F29" w:rsidRPr="008F4F29" w14:paraId="5E4097A4" w14:textId="77777777" w:rsidTr="008F4F29">
        <w:trPr>
          <w:trHeight w:val="300"/>
        </w:trPr>
        <w:tc>
          <w:tcPr>
            <w:tcW w:w="5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A9EF8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>c. Revalúos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1575A" w14:textId="77777777" w:rsidR="008F4F29" w:rsidRPr="008F4F29" w:rsidRDefault="008F4F29" w:rsidP="008F4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  -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0E792" w14:textId="77777777" w:rsidR="008F4F29" w:rsidRPr="008F4F29" w:rsidRDefault="008F4F29" w:rsidP="008F4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  -   </w:t>
            </w:r>
          </w:p>
        </w:tc>
      </w:tr>
      <w:tr w:rsidR="008F4F29" w:rsidRPr="008F4F29" w14:paraId="6F1C4A26" w14:textId="77777777" w:rsidTr="008F4F29">
        <w:trPr>
          <w:trHeight w:val="300"/>
        </w:trPr>
        <w:tc>
          <w:tcPr>
            <w:tcW w:w="5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652FB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>d. Reservas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A504E" w14:textId="77777777" w:rsidR="008F4F29" w:rsidRPr="008F4F29" w:rsidRDefault="008F4F29" w:rsidP="008F4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  -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7BA8C" w14:textId="77777777" w:rsidR="008F4F29" w:rsidRPr="008F4F29" w:rsidRDefault="008F4F29" w:rsidP="008F4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  -   </w:t>
            </w:r>
          </w:p>
        </w:tc>
      </w:tr>
      <w:tr w:rsidR="008F4F29" w:rsidRPr="008F4F29" w14:paraId="22F7C14D" w14:textId="77777777" w:rsidTr="008F4F29">
        <w:trPr>
          <w:trHeight w:val="300"/>
        </w:trPr>
        <w:tc>
          <w:tcPr>
            <w:tcW w:w="5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583FA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e. Rectificaciones de Resultados de Ejercicios Anteriores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4C9B1" w14:textId="77777777" w:rsidR="008F4F29" w:rsidRPr="008F4F29" w:rsidRDefault="008F4F29" w:rsidP="008F4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  -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A43CC" w14:textId="77777777" w:rsidR="008F4F29" w:rsidRPr="008F4F29" w:rsidRDefault="008F4F29" w:rsidP="008F4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  -   </w:t>
            </w:r>
          </w:p>
        </w:tc>
      </w:tr>
      <w:tr w:rsidR="008F4F29" w:rsidRPr="008F4F29" w14:paraId="6A17BA1D" w14:textId="77777777" w:rsidTr="008F4F29">
        <w:trPr>
          <w:trHeight w:val="300"/>
        </w:trPr>
        <w:tc>
          <w:tcPr>
            <w:tcW w:w="5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F78CC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9EB12" w14:textId="77777777" w:rsidR="008F4F29" w:rsidRPr="008F4F29" w:rsidRDefault="008F4F29" w:rsidP="008F4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BFDE2" w14:textId="77777777" w:rsidR="008F4F29" w:rsidRPr="008F4F29" w:rsidRDefault="008F4F29" w:rsidP="008F4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8F4F29" w:rsidRPr="008F4F29" w14:paraId="211A5670" w14:textId="77777777" w:rsidTr="008F4F29">
        <w:trPr>
          <w:trHeight w:val="300"/>
        </w:trPr>
        <w:tc>
          <w:tcPr>
            <w:tcW w:w="5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BE3C5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>IIIC. Exceso o Insuficiencia en la Actualización de la Hacienda Pública/Patrimonio (IIIC=a+b)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DD25D" w14:textId="77777777" w:rsidR="008F4F29" w:rsidRPr="008F4F29" w:rsidRDefault="008F4F29" w:rsidP="008F4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  -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BEC70" w14:textId="77777777" w:rsidR="008F4F29" w:rsidRPr="008F4F29" w:rsidRDefault="008F4F29" w:rsidP="008F4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  -   </w:t>
            </w:r>
          </w:p>
        </w:tc>
      </w:tr>
      <w:tr w:rsidR="008F4F29" w:rsidRPr="008F4F29" w14:paraId="3368F010" w14:textId="77777777" w:rsidTr="008F4F29">
        <w:trPr>
          <w:trHeight w:val="300"/>
        </w:trPr>
        <w:tc>
          <w:tcPr>
            <w:tcW w:w="5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2C0B0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>a. Resultado por Posición Monetaria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6C3AD" w14:textId="77777777" w:rsidR="008F4F29" w:rsidRPr="008F4F29" w:rsidRDefault="008F4F29" w:rsidP="008F4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  -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DB656" w14:textId="77777777" w:rsidR="008F4F29" w:rsidRPr="008F4F29" w:rsidRDefault="008F4F29" w:rsidP="008F4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  -   </w:t>
            </w:r>
          </w:p>
        </w:tc>
      </w:tr>
      <w:tr w:rsidR="008F4F29" w:rsidRPr="008F4F29" w14:paraId="716C7D5C" w14:textId="77777777" w:rsidTr="008F4F29">
        <w:trPr>
          <w:trHeight w:val="300"/>
        </w:trPr>
        <w:tc>
          <w:tcPr>
            <w:tcW w:w="5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E622A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>b. Resultado por Tenencia de Activos no Monetarios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8C29F" w14:textId="77777777" w:rsidR="008F4F29" w:rsidRPr="008F4F29" w:rsidRDefault="008F4F29" w:rsidP="008F4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  -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F0DAD" w14:textId="77777777" w:rsidR="008F4F29" w:rsidRPr="008F4F29" w:rsidRDefault="008F4F29" w:rsidP="008F4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  -   </w:t>
            </w:r>
          </w:p>
        </w:tc>
      </w:tr>
      <w:tr w:rsidR="008F4F29" w:rsidRPr="008F4F29" w14:paraId="5014B2D6" w14:textId="77777777" w:rsidTr="008F4F29">
        <w:trPr>
          <w:trHeight w:val="300"/>
        </w:trPr>
        <w:tc>
          <w:tcPr>
            <w:tcW w:w="5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2389E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2EB86" w14:textId="77777777" w:rsidR="008F4F29" w:rsidRPr="008F4F29" w:rsidRDefault="008F4F29" w:rsidP="008F4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2639F" w14:textId="77777777" w:rsidR="008F4F29" w:rsidRPr="008F4F29" w:rsidRDefault="008F4F29" w:rsidP="008F4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8F4F29" w:rsidRPr="008F4F29" w14:paraId="0B087E8A" w14:textId="77777777" w:rsidTr="008F4F29">
        <w:trPr>
          <w:trHeight w:val="300"/>
        </w:trPr>
        <w:tc>
          <w:tcPr>
            <w:tcW w:w="5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DA10C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III. Total Hacienda Pública/Patrimonio (III = IIIA + IIIB + IIIC)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81304" w14:textId="77777777" w:rsidR="008F4F29" w:rsidRPr="008F4F29" w:rsidRDefault="008F4F29" w:rsidP="008F4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  364,025,984.95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E4922" w14:textId="77777777" w:rsidR="008F4F29" w:rsidRPr="008F4F29" w:rsidRDefault="008F4F29" w:rsidP="008F4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  541,285,651.98 </w:t>
            </w:r>
          </w:p>
        </w:tc>
      </w:tr>
      <w:tr w:rsidR="008F4F29" w:rsidRPr="008F4F29" w14:paraId="2A64C6DD" w14:textId="77777777" w:rsidTr="008F4F29">
        <w:trPr>
          <w:trHeight w:val="300"/>
        </w:trPr>
        <w:tc>
          <w:tcPr>
            <w:tcW w:w="5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B17CC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CD8A1" w14:textId="77777777" w:rsidR="008F4F29" w:rsidRPr="008F4F29" w:rsidRDefault="008F4F29" w:rsidP="008F4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F8B6D" w14:textId="77777777" w:rsidR="008F4F29" w:rsidRPr="008F4F29" w:rsidRDefault="008F4F29" w:rsidP="008F4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8F4F29" w:rsidRPr="008F4F29" w14:paraId="38D45AA2" w14:textId="77777777" w:rsidTr="008F4F29">
        <w:trPr>
          <w:trHeight w:val="300"/>
        </w:trPr>
        <w:tc>
          <w:tcPr>
            <w:tcW w:w="5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DE645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IV. Total del Pasivo y Hacienda Pública/Patrimonio (IV = II + III)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7EB0A" w14:textId="77777777" w:rsidR="008F4F29" w:rsidRPr="008F4F29" w:rsidRDefault="008F4F29" w:rsidP="008F4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  373,070,663.75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0AFC7" w14:textId="77777777" w:rsidR="008F4F29" w:rsidRPr="008F4F29" w:rsidRDefault="008F4F29" w:rsidP="008F4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  550,309,925.50 </w:t>
            </w:r>
          </w:p>
        </w:tc>
      </w:tr>
      <w:tr w:rsidR="008F4F29" w:rsidRPr="008F4F29" w14:paraId="176FE84A" w14:textId="77777777" w:rsidTr="008F4F29">
        <w:trPr>
          <w:trHeight w:val="30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5BDB6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BC630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ED575" w14:textId="77777777" w:rsidR="008F4F29" w:rsidRPr="008F4F29" w:rsidRDefault="008F4F29" w:rsidP="008F4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4F2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</w:tbl>
    <w:p w14:paraId="7FC1CBF3" w14:textId="2B6AAB54" w:rsidR="00E0751D" w:rsidRDefault="00E0751D" w:rsidP="00E0751D">
      <w:pPr>
        <w:spacing w:after="0" w:line="240" w:lineRule="auto"/>
      </w:pPr>
    </w:p>
    <w:p w14:paraId="72113A9C" w14:textId="4CBA70E8" w:rsidR="00FA411D" w:rsidRDefault="00FA411D" w:rsidP="00E0751D">
      <w:pPr>
        <w:spacing w:after="0" w:line="240" w:lineRule="auto"/>
      </w:pPr>
      <w:bookmarkStart w:id="0" w:name="_GoBack"/>
      <w:bookmarkEnd w:id="0"/>
    </w:p>
    <w:p w14:paraId="7445BA77" w14:textId="77777777" w:rsidR="00E0751D" w:rsidRDefault="00E0751D" w:rsidP="00E0751D">
      <w:pPr>
        <w:spacing w:after="0" w:line="240" w:lineRule="auto"/>
      </w:pPr>
    </w:p>
    <w:p w14:paraId="320F6809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416DE0A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A491375" wp14:editId="672E0D4D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0E506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836A7C0" wp14:editId="6CC12367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EE448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91F366A" wp14:editId="48781DDA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87478" w14:textId="77777777" w:rsidR="00AF5CAD" w:rsidRDefault="00AF5CAD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D4BE6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3B9A57AE" w14:textId="77777777" w:rsidR="00E0751D" w:rsidRDefault="00E0751D" w:rsidP="00E0751D">
      <w:pPr>
        <w:spacing w:after="0" w:line="240" w:lineRule="auto"/>
        <w:jc w:val="both"/>
      </w:pPr>
    </w:p>
    <w:p w14:paraId="2B228042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659F39D8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1D5936C" wp14:editId="431E22B7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AF374" w14:textId="77777777" w:rsidR="00AF5CAD" w:rsidRDefault="00AF5CAD" w:rsidP="00E0751D">
      <w:pPr>
        <w:spacing w:after="0" w:line="240" w:lineRule="auto"/>
        <w:jc w:val="both"/>
      </w:pPr>
    </w:p>
    <w:p w14:paraId="0FDA76C5" w14:textId="7F4AB3A3" w:rsidR="00E0751D" w:rsidRPr="008861F9" w:rsidRDefault="008861F9" w:rsidP="00E0751D">
      <w:pPr>
        <w:spacing w:after="0" w:line="240" w:lineRule="auto"/>
        <w:jc w:val="both"/>
        <w:rPr>
          <w:color w:val="2F5496" w:themeColor="accent1" w:themeShade="BF"/>
        </w:rPr>
      </w:pPr>
      <w:r w:rsidRPr="008861F9">
        <w:rPr>
          <w:color w:val="2F5496" w:themeColor="accent1" w:themeShade="BF"/>
        </w:rPr>
        <w:t xml:space="preserve"> Se Informa que no se tiene contraída deuda publica a la fecha del 31 de </w:t>
      </w:r>
      <w:r w:rsidR="005A7E03">
        <w:rPr>
          <w:color w:val="2F5496" w:themeColor="accent1" w:themeShade="BF"/>
        </w:rPr>
        <w:t xml:space="preserve">Marzo </w:t>
      </w:r>
      <w:r w:rsidRPr="008861F9">
        <w:rPr>
          <w:color w:val="2F5496" w:themeColor="accent1" w:themeShade="BF"/>
        </w:rPr>
        <w:t>del 202</w:t>
      </w:r>
      <w:r w:rsidR="005A7E03">
        <w:rPr>
          <w:color w:val="2F5496" w:themeColor="accent1" w:themeShade="BF"/>
        </w:rPr>
        <w:t>2</w:t>
      </w:r>
      <w:r w:rsidRPr="008861F9">
        <w:rPr>
          <w:color w:val="2F5496" w:themeColor="accent1" w:themeShade="BF"/>
        </w:rPr>
        <w:t>.</w:t>
      </w:r>
    </w:p>
    <w:p w14:paraId="057C87E0" w14:textId="77777777" w:rsidR="008861F9" w:rsidRDefault="008861F9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lastRenderedPageBreak/>
        <w:t>Se revelará</w:t>
      </w:r>
      <w:r>
        <w:t>:</w:t>
      </w:r>
    </w:p>
    <w:p w14:paraId="7B0FD17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28E31979" w14:textId="77777777" w:rsidR="0012031E" w:rsidRDefault="0012031E" w:rsidP="00E0751D">
      <w:pPr>
        <w:spacing w:after="0" w:line="240" w:lineRule="auto"/>
        <w:jc w:val="both"/>
      </w:pPr>
    </w:p>
    <w:p w14:paraId="2B54F1A1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4C66994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63176D4F" wp14:editId="76269D3F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D4687" w14:textId="77777777" w:rsidR="00AF5CAD" w:rsidRDefault="00AF5CAD" w:rsidP="00E0751D">
      <w:pPr>
        <w:spacing w:after="0" w:line="240" w:lineRule="auto"/>
        <w:jc w:val="both"/>
      </w:pPr>
    </w:p>
    <w:p w14:paraId="30179B4F" w14:textId="0BE66032" w:rsidR="00AF5CAD" w:rsidRPr="008861F9" w:rsidRDefault="008861F9" w:rsidP="00E0751D">
      <w:pPr>
        <w:spacing w:after="0" w:line="240" w:lineRule="auto"/>
        <w:jc w:val="both"/>
        <w:rPr>
          <w:color w:val="2F5496" w:themeColor="accent1" w:themeShade="BF"/>
        </w:rPr>
      </w:pPr>
      <w:r w:rsidRPr="008861F9">
        <w:rPr>
          <w:color w:val="2F5496" w:themeColor="accent1" w:themeShade="BF"/>
        </w:rPr>
        <w:t xml:space="preserve">Se informa que no aplica al Municipio de Apaseo el Grande a la fecha del 31 de </w:t>
      </w:r>
      <w:r w:rsidR="005A7E03">
        <w:rPr>
          <w:color w:val="2F5496" w:themeColor="accent1" w:themeShade="BF"/>
        </w:rPr>
        <w:t>Marzo</w:t>
      </w:r>
      <w:r w:rsidRPr="008861F9">
        <w:rPr>
          <w:color w:val="2F5496" w:themeColor="accent1" w:themeShade="BF"/>
        </w:rPr>
        <w:t xml:space="preserve"> del 202</w:t>
      </w:r>
      <w:r w:rsidR="005A7E03">
        <w:rPr>
          <w:color w:val="2F5496" w:themeColor="accent1" w:themeShade="BF"/>
        </w:rPr>
        <w:t>2</w:t>
      </w:r>
    </w:p>
    <w:p w14:paraId="4129BD0F" w14:textId="77777777" w:rsidR="008861F9" w:rsidRDefault="008861F9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9DE602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tbl>
      <w:tblPr>
        <w:tblW w:w="7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20"/>
      </w:tblGrid>
      <w:tr w:rsidR="00A104BE" w:rsidRPr="00A104BE" w14:paraId="6E6E6538" w14:textId="77777777" w:rsidTr="00A104BE">
        <w:trPr>
          <w:trHeight w:val="22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44958" w14:textId="77777777" w:rsidR="00A104BE" w:rsidRPr="00A104BE" w:rsidRDefault="00A104BE" w:rsidP="00A1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A104BE" w:rsidRPr="00A104BE" w14:paraId="2EDAEF29" w14:textId="77777777" w:rsidTr="00A104BE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E14A6" w14:textId="77777777" w:rsidR="00A104BE" w:rsidRPr="00A104BE" w:rsidRDefault="00A104BE" w:rsidP="00A1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104BE" w:rsidRPr="00A104BE" w14:paraId="7CFFAECA" w14:textId="77777777" w:rsidTr="00A104BE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5BCFB" w14:textId="77777777" w:rsidR="00A104BE" w:rsidRPr="00A104BE" w:rsidRDefault="00A104BE" w:rsidP="00A1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14:paraId="37B702F9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2F9CF78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0B55EAF1" wp14:editId="426B60C3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67E7A9" w14:textId="302F26C5" w:rsidR="00DA1578" w:rsidRDefault="00DA1578" w:rsidP="0012031E">
      <w:pPr>
        <w:spacing w:after="0" w:line="240" w:lineRule="auto"/>
        <w:rPr>
          <w:i/>
        </w:rPr>
      </w:pPr>
    </w:p>
    <w:p w14:paraId="1BEF2E62" w14:textId="1AF6A957" w:rsidR="00DA1578" w:rsidRDefault="00DA1578" w:rsidP="00A104BE">
      <w:pPr>
        <w:tabs>
          <w:tab w:val="left" w:pos="3900"/>
        </w:tabs>
        <w:spacing w:after="0" w:line="240" w:lineRule="auto"/>
        <w:rPr>
          <w:iCs/>
          <w:color w:val="2F5496" w:themeColor="accent1" w:themeShade="BF"/>
        </w:rPr>
      </w:pPr>
      <w:r w:rsidRPr="00DA1578">
        <w:rPr>
          <w:iCs/>
          <w:color w:val="2F5496" w:themeColor="accent1" w:themeShade="BF"/>
        </w:rPr>
        <w:t xml:space="preserve">Esta nota no le aplica al ente </w:t>
      </w:r>
      <w:r w:rsidR="00707957" w:rsidRPr="00DA1578">
        <w:rPr>
          <w:iCs/>
          <w:color w:val="2F5496" w:themeColor="accent1" w:themeShade="BF"/>
        </w:rPr>
        <w:t>público</w:t>
      </w:r>
      <w:r w:rsidR="00A104BE">
        <w:rPr>
          <w:iCs/>
          <w:color w:val="2F5496" w:themeColor="accent1" w:themeShade="BF"/>
        </w:rPr>
        <w:tab/>
      </w:r>
    </w:p>
    <w:p w14:paraId="580FEC16" w14:textId="110BD8AA" w:rsidR="00A104BE" w:rsidRDefault="00A104BE" w:rsidP="00A104BE">
      <w:pPr>
        <w:tabs>
          <w:tab w:val="left" w:pos="3900"/>
        </w:tabs>
        <w:spacing w:after="0" w:line="240" w:lineRule="auto"/>
        <w:rPr>
          <w:iCs/>
          <w:color w:val="2F5496" w:themeColor="accent1" w:themeShade="BF"/>
        </w:rPr>
      </w:pPr>
    </w:p>
    <w:p w14:paraId="769A5AB2" w14:textId="77777777" w:rsidR="0000459A" w:rsidRDefault="0000459A" w:rsidP="00A104BE">
      <w:pPr>
        <w:tabs>
          <w:tab w:val="left" w:pos="3900"/>
        </w:tabs>
        <w:spacing w:after="0" w:line="240" w:lineRule="auto"/>
        <w:rPr>
          <w:iCs/>
          <w:color w:val="2F5496" w:themeColor="accent1" w:themeShade="BF"/>
        </w:rPr>
      </w:pPr>
    </w:p>
    <w:p w14:paraId="1A96501C" w14:textId="77777777" w:rsidR="0000459A" w:rsidRDefault="0000459A" w:rsidP="00A104BE">
      <w:pPr>
        <w:tabs>
          <w:tab w:val="left" w:pos="3900"/>
        </w:tabs>
        <w:spacing w:after="0" w:line="240" w:lineRule="auto"/>
        <w:rPr>
          <w:iCs/>
          <w:color w:val="2F5496" w:themeColor="accent1" w:themeShade="BF"/>
        </w:rPr>
      </w:pPr>
    </w:p>
    <w:p w14:paraId="138BF5F3" w14:textId="77777777" w:rsidR="0000459A" w:rsidRDefault="0000459A" w:rsidP="00A104BE">
      <w:pPr>
        <w:tabs>
          <w:tab w:val="left" w:pos="3900"/>
        </w:tabs>
        <w:spacing w:after="0" w:line="240" w:lineRule="auto"/>
        <w:rPr>
          <w:iCs/>
          <w:color w:val="2F5496" w:themeColor="accent1" w:themeShade="BF"/>
        </w:rPr>
      </w:pPr>
    </w:p>
    <w:p w14:paraId="7B673275" w14:textId="77777777" w:rsidR="0000459A" w:rsidRDefault="0000459A" w:rsidP="00A104BE">
      <w:pPr>
        <w:tabs>
          <w:tab w:val="left" w:pos="3900"/>
        </w:tabs>
        <w:spacing w:after="0" w:line="240" w:lineRule="auto"/>
        <w:rPr>
          <w:iCs/>
          <w:color w:val="2F5496" w:themeColor="accent1" w:themeShade="BF"/>
        </w:rPr>
      </w:pPr>
    </w:p>
    <w:p w14:paraId="4107A1C6" w14:textId="77777777" w:rsidR="0000459A" w:rsidRDefault="0000459A" w:rsidP="00A104BE">
      <w:pPr>
        <w:tabs>
          <w:tab w:val="left" w:pos="3900"/>
        </w:tabs>
        <w:spacing w:after="0" w:line="240" w:lineRule="auto"/>
        <w:rPr>
          <w:iCs/>
          <w:color w:val="2F5496" w:themeColor="accent1" w:themeShade="BF"/>
        </w:rPr>
      </w:pPr>
    </w:p>
    <w:p w14:paraId="5CD5F8BA" w14:textId="77777777" w:rsidR="0000459A" w:rsidRDefault="0000459A" w:rsidP="00A104BE">
      <w:pPr>
        <w:tabs>
          <w:tab w:val="left" w:pos="3900"/>
        </w:tabs>
        <w:spacing w:after="0" w:line="240" w:lineRule="auto"/>
        <w:rPr>
          <w:iCs/>
          <w:color w:val="2F5496" w:themeColor="accent1" w:themeShade="BF"/>
        </w:rPr>
      </w:pPr>
    </w:p>
    <w:p w14:paraId="17B3E292" w14:textId="77777777" w:rsidR="0000459A" w:rsidRDefault="0000459A" w:rsidP="00A104BE">
      <w:pPr>
        <w:tabs>
          <w:tab w:val="left" w:pos="3900"/>
        </w:tabs>
        <w:spacing w:after="0" w:line="240" w:lineRule="auto"/>
        <w:rPr>
          <w:iCs/>
          <w:color w:val="2F5496" w:themeColor="accent1" w:themeShade="BF"/>
        </w:rPr>
      </w:pPr>
    </w:p>
    <w:p w14:paraId="529753C5" w14:textId="0E839CC5" w:rsidR="00A104BE" w:rsidRDefault="00F21E0C" w:rsidP="00A104BE">
      <w:pPr>
        <w:tabs>
          <w:tab w:val="left" w:pos="3900"/>
        </w:tabs>
        <w:spacing w:after="0" w:line="240" w:lineRule="auto"/>
        <w:rPr>
          <w:iCs/>
          <w:color w:val="2F5496" w:themeColor="accent1" w:themeShade="BF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912E2E3" wp14:editId="2C6C01D1">
                <wp:simplePos x="0" y="0"/>
                <wp:positionH relativeFrom="column">
                  <wp:posOffset>2299970</wp:posOffset>
                </wp:positionH>
                <wp:positionV relativeFrom="paragraph">
                  <wp:posOffset>74295</wp:posOffset>
                </wp:positionV>
                <wp:extent cx="3123565" cy="2181225"/>
                <wp:effectExtent l="0" t="0" r="0" b="0"/>
                <wp:wrapNone/>
                <wp:docPr id="20" name="2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3565" cy="218122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018051" w14:textId="77777777" w:rsidR="00627802" w:rsidRDefault="00627802" w:rsidP="00F21E0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1"/>
                                <w:szCs w:val="21"/>
                              </w:rPr>
                              <w:t>___________________________________</w:t>
                            </w:r>
                          </w:p>
                          <w:p w14:paraId="20A47A1F" w14:textId="77777777" w:rsidR="00627802" w:rsidRDefault="00627802" w:rsidP="00F21E0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1"/>
                                <w:szCs w:val="21"/>
                              </w:rPr>
                              <w:t>LIC. JOSE LUIS OLIVEROS USABIAGA</w:t>
                            </w:r>
                          </w:p>
                          <w:p w14:paraId="60EDB0CE" w14:textId="77777777" w:rsidR="00627802" w:rsidRDefault="00627802" w:rsidP="00F21E0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1"/>
                                <w:szCs w:val="21"/>
                              </w:rPr>
                              <w:t>PRESIDENTE MUNICIPAL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Texto" o:spid="_x0000_s1026" type="#_x0000_t202" style="position:absolute;margin-left:181.1pt;margin-top:5.85pt;width:245.95pt;height:171.7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" filled="f" stroked="f">
                <v:textbox>
                  <w:txbxContent>
                    <w:p w14:paraId="3C018051" w14:textId="77777777" w:rsidR="00627802" w:rsidRDefault="00627802" w:rsidP="00F21E0C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1"/>
                          <w:szCs w:val="21"/>
                        </w:rPr>
                        <w:t>___________________________________</w:t>
                      </w:r>
                    </w:p>
                    <w:p w14:paraId="20A47A1F" w14:textId="77777777" w:rsidR="00627802" w:rsidRDefault="00627802" w:rsidP="00F21E0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1"/>
                          <w:szCs w:val="21"/>
                        </w:rPr>
                        <w:t>LIC. JOSE LUIS OLIVEROS USABIAGA</w:t>
                      </w:r>
                    </w:p>
                    <w:p w14:paraId="60EDB0CE" w14:textId="77777777" w:rsidR="00627802" w:rsidRDefault="00627802" w:rsidP="00F21E0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1"/>
                          <w:szCs w:val="21"/>
                        </w:rPr>
                        <w:t>PRESIDENTE MUNICIPAL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FC7A569" wp14:editId="468E74C2">
                <wp:simplePos x="0" y="0"/>
                <wp:positionH relativeFrom="column">
                  <wp:posOffset>-644525</wp:posOffset>
                </wp:positionH>
                <wp:positionV relativeFrom="paragraph">
                  <wp:posOffset>74930</wp:posOffset>
                </wp:positionV>
                <wp:extent cx="2371090" cy="1857375"/>
                <wp:effectExtent l="0" t="0" r="0" b="0"/>
                <wp:wrapNone/>
                <wp:docPr id="19" name="1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090" cy="185737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B2F2BA" w14:textId="77777777" w:rsidR="00627802" w:rsidRDefault="00627802" w:rsidP="00F21E0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1"/>
                                <w:szCs w:val="21"/>
                              </w:rPr>
                              <w:t>________________________________</w:t>
                            </w:r>
                          </w:p>
                          <w:p w14:paraId="1016AD9A" w14:textId="77777777" w:rsidR="00627802" w:rsidRDefault="00627802" w:rsidP="00F21E0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1"/>
                                <w:szCs w:val="21"/>
                              </w:rPr>
                              <w:t>L.A.E ANA LILIA RODRIGUEZ MOLINA</w:t>
                            </w:r>
                          </w:p>
                          <w:p w14:paraId="510EB34D" w14:textId="77777777" w:rsidR="00627802" w:rsidRDefault="00627802" w:rsidP="00F21E0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1"/>
                                <w:szCs w:val="21"/>
                              </w:rPr>
                              <w:t>TESORERA MUNICIPAL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 id="1 CuadroTexto" o:spid="_x0000_s1027" type="#_x0000_t202" style="position:absolute;margin-left:-50.75pt;margin-top:5.9pt;width:186.7pt;height:146.2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" filled="f" stroked="f">
                <v:textbox>
                  <w:txbxContent>
                    <w:p w14:paraId="74B2F2BA" w14:textId="77777777" w:rsidR="00627802" w:rsidRDefault="00627802" w:rsidP="00F21E0C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1"/>
                          <w:szCs w:val="21"/>
                        </w:rPr>
                        <w:t>________________________________</w:t>
                      </w:r>
                    </w:p>
                    <w:p w14:paraId="1016AD9A" w14:textId="77777777" w:rsidR="00627802" w:rsidRDefault="00627802" w:rsidP="00F21E0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1"/>
                          <w:szCs w:val="21"/>
                        </w:rPr>
                        <w:t>L.A.E ANA LILIA RODRIGUEZ MOLINA</w:t>
                      </w:r>
                    </w:p>
                    <w:p w14:paraId="510EB34D" w14:textId="77777777" w:rsidR="00627802" w:rsidRDefault="00627802" w:rsidP="00F21E0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1"/>
                          <w:szCs w:val="21"/>
                        </w:rPr>
                        <w:t>TESORERA MUNICIPAL</w:t>
                      </w:r>
                    </w:p>
                  </w:txbxContent>
                </v:textbox>
              </v:shape>
            </w:pict>
          </mc:Fallback>
        </mc:AlternateContent>
      </w:r>
    </w:p>
    <w:p w14:paraId="4CF1E09D" w14:textId="7642D58D" w:rsidR="00A104BE" w:rsidRDefault="00A104BE" w:rsidP="00A104BE">
      <w:pPr>
        <w:tabs>
          <w:tab w:val="left" w:pos="3900"/>
        </w:tabs>
        <w:spacing w:after="0" w:line="240" w:lineRule="auto"/>
        <w:rPr>
          <w:iCs/>
          <w:color w:val="2F5496" w:themeColor="accent1" w:themeShade="BF"/>
        </w:rPr>
      </w:pPr>
    </w:p>
    <w:p w14:paraId="7D077F59" w14:textId="411A13C7" w:rsidR="00A104BE" w:rsidRDefault="00A104BE" w:rsidP="00A104BE">
      <w:pPr>
        <w:tabs>
          <w:tab w:val="left" w:pos="7935"/>
        </w:tabs>
        <w:spacing w:after="0" w:line="240" w:lineRule="auto"/>
        <w:rPr>
          <w:iCs/>
          <w:color w:val="2F5496" w:themeColor="accent1" w:themeShade="BF"/>
        </w:rPr>
      </w:pPr>
      <w:r>
        <w:rPr>
          <w:iCs/>
          <w:color w:val="2F5496" w:themeColor="accent1" w:themeShade="BF"/>
        </w:rPr>
        <w:tab/>
      </w:r>
    </w:p>
    <w:tbl>
      <w:tblPr>
        <w:tblpPr w:leftFromText="141" w:rightFromText="141" w:vertAnchor="text" w:horzAnchor="margin" w:tblpY="71"/>
        <w:tblW w:w="49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8"/>
      </w:tblGrid>
      <w:tr w:rsidR="00A104BE" w:rsidRPr="00A104BE" w14:paraId="1A7611C0" w14:textId="77777777" w:rsidTr="0090693D">
        <w:trPr>
          <w:trHeight w:val="319"/>
        </w:trPr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34C4FF" w14:textId="77777777" w:rsidR="00A104BE" w:rsidRPr="00A104BE" w:rsidRDefault="00A104BE" w:rsidP="00A1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A104BE" w:rsidRPr="00A104BE" w14:paraId="460E71B0" w14:textId="77777777" w:rsidTr="0090693D">
        <w:trPr>
          <w:trHeight w:val="319"/>
        </w:trPr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93C58C" w14:textId="363B4A91" w:rsidR="00A104BE" w:rsidRPr="00A104BE" w:rsidRDefault="00A104BE" w:rsidP="00A10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A104BE" w:rsidRPr="00A104BE" w14:paraId="43C6BBEC" w14:textId="77777777" w:rsidTr="0090693D">
        <w:trPr>
          <w:trHeight w:val="319"/>
        </w:trPr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C4102" w14:textId="5B6D83A5" w:rsidR="00A104BE" w:rsidRPr="00A104BE" w:rsidRDefault="00A104BE" w:rsidP="00A104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  <w:tr w:rsidR="00A104BE" w:rsidRPr="00A104BE" w14:paraId="1966F5E0" w14:textId="77777777" w:rsidTr="0090693D">
        <w:trPr>
          <w:trHeight w:val="319"/>
        </w:trPr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24308A" w14:textId="28CED804" w:rsidR="00A104BE" w:rsidRPr="00A104BE" w:rsidRDefault="00A104BE" w:rsidP="00A104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  <w:tr w:rsidR="00A104BE" w:rsidRPr="00A104BE" w14:paraId="1CD37F71" w14:textId="77777777" w:rsidTr="0090693D">
        <w:trPr>
          <w:trHeight w:val="240"/>
        </w:trPr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360C1" w14:textId="77777777" w:rsidR="00A104BE" w:rsidRPr="00A104BE" w:rsidRDefault="00A104BE" w:rsidP="00A104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</w:tbl>
    <w:p w14:paraId="531637C1" w14:textId="1665CB12" w:rsidR="00A104BE" w:rsidRDefault="00A104BE" w:rsidP="00A104BE">
      <w:pPr>
        <w:tabs>
          <w:tab w:val="left" w:pos="3900"/>
        </w:tabs>
        <w:spacing w:after="0" w:line="240" w:lineRule="auto"/>
        <w:rPr>
          <w:iCs/>
          <w:color w:val="2F5496" w:themeColor="accent1" w:themeShade="BF"/>
        </w:rPr>
      </w:pPr>
    </w:p>
    <w:tbl>
      <w:tblPr>
        <w:tblpPr w:leftFromText="141" w:rightFromText="141" w:vertAnchor="page" w:horzAnchor="page" w:tblpX="7411" w:tblpY="6361"/>
        <w:tblW w:w="4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2"/>
      </w:tblGrid>
      <w:tr w:rsidR="00A104BE" w:rsidRPr="00A104BE" w14:paraId="6FEFF377" w14:textId="77777777" w:rsidTr="0090693D">
        <w:trPr>
          <w:trHeight w:val="326"/>
        </w:trPr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86FEF5" w14:textId="13602AEF" w:rsidR="00A104BE" w:rsidRPr="00A104BE" w:rsidRDefault="00A104BE" w:rsidP="00A10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A104BE" w:rsidRPr="00A104BE" w14:paraId="5AFBB6B3" w14:textId="77777777" w:rsidTr="0090693D">
        <w:trPr>
          <w:trHeight w:val="326"/>
        </w:trPr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5BFCBC" w14:textId="51F5BB92" w:rsidR="00A104BE" w:rsidRPr="00A104BE" w:rsidRDefault="00A104BE" w:rsidP="00A104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  <w:tr w:rsidR="00A104BE" w:rsidRPr="00A104BE" w14:paraId="6D94FBFF" w14:textId="77777777" w:rsidTr="0090693D">
        <w:trPr>
          <w:trHeight w:val="326"/>
        </w:trPr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CDB48" w14:textId="5B29A65B" w:rsidR="00A104BE" w:rsidRPr="00A104BE" w:rsidRDefault="00A104BE" w:rsidP="00A104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</w:tbl>
    <w:p w14:paraId="5A2C30DA" w14:textId="6C5B07B0" w:rsidR="00A104BE" w:rsidRDefault="00A104BE" w:rsidP="00A104BE">
      <w:pPr>
        <w:tabs>
          <w:tab w:val="left" w:pos="3900"/>
        </w:tabs>
        <w:spacing w:after="0" w:line="240" w:lineRule="auto"/>
        <w:rPr>
          <w:iCs/>
          <w:color w:val="2F5496" w:themeColor="accent1" w:themeShade="BF"/>
        </w:rPr>
      </w:pPr>
    </w:p>
    <w:p w14:paraId="7B42EBBC" w14:textId="515A94CA" w:rsidR="00A104BE" w:rsidRDefault="00A104BE" w:rsidP="00A104BE">
      <w:pPr>
        <w:tabs>
          <w:tab w:val="left" w:pos="3900"/>
        </w:tabs>
        <w:spacing w:after="0" w:line="240" w:lineRule="auto"/>
        <w:rPr>
          <w:iCs/>
          <w:color w:val="2F5496" w:themeColor="accent1" w:themeShade="BF"/>
        </w:rPr>
      </w:pPr>
    </w:p>
    <w:p w14:paraId="1B0AEF37" w14:textId="0D87BEB1" w:rsidR="00A104BE" w:rsidRDefault="00A104BE" w:rsidP="00A104BE">
      <w:pPr>
        <w:tabs>
          <w:tab w:val="left" w:pos="3900"/>
        </w:tabs>
        <w:spacing w:after="0" w:line="240" w:lineRule="auto"/>
        <w:rPr>
          <w:iCs/>
          <w:color w:val="2F5496" w:themeColor="accent1" w:themeShade="BF"/>
        </w:rPr>
      </w:pPr>
    </w:p>
    <w:p w14:paraId="2BAB3823" w14:textId="62955427" w:rsidR="00A104BE" w:rsidRDefault="00A104BE" w:rsidP="00A104BE">
      <w:pPr>
        <w:tabs>
          <w:tab w:val="left" w:pos="3900"/>
        </w:tabs>
        <w:spacing w:after="0" w:line="240" w:lineRule="auto"/>
        <w:rPr>
          <w:iCs/>
          <w:color w:val="2F5496" w:themeColor="accent1" w:themeShade="BF"/>
        </w:rPr>
      </w:pPr>
    </w:p>
    <w:p w14:paraId="15CA5A46" w14:textId="0EF5FDCF" w:rsidR="00A104BE" w:rsidRDefault="00A104BE" w:rsidP="00A104BE">
      <w:pPr>
        <w:tabs>
          <w:tab w:val="left" w:pos="3900"/>
        </w:tabs>
        <w:spacing w:after="0" w:line="240" w:lineRule="auto"/>
        <w:rPr>
          <w:iCs/>
          <w:color w:val="2F5496" w:themeColor="accent1" w:themeShade="BF"/>
        </w:rPr>
      </w:pPr>
    </w:p>
    <w:p w14:paraId="0E16A187" w14:textId="153F7BC8" w:rsidR="00A104BE" w:rsidRDefault="00A104BE" w:rsidP="00A104BE">
      <w:pPr>
        <w:tabs>
          <w:tab w:val="left" w:pos="3900"/>
        </w:tabs>
        <w:spacing w:after="0" w:line="240" w:lineRule="auto"/>
        <w:rPr>
          <w:iCs/>
          <w:color w:val="2F5496" w:themeColor="accent1" w:themeShade="BF"/>
        </w:rPr>
      </w:pPr>
    </w:p>
    <w:p w14:paraId="3F7C62ED" w14:textId="21EBEB93" w:rsidR="00A104BE" w:rsidRDefault="00A104BE" w:rsidP="00A104BE">
      <w:pPr>
        <w:tabs>
          <w:tab w:val="left" w:pos="3900"/>
        </w:tabs>
        <w:spacing w:after="0" w:line="240" w:lineRule="auto"/>
        <w:rPr>
          <w:iCs/>
          <w:color w:val="2F5496" w:themeColor="accent1" w:themeShade="BF"/>
        </w:rPr>
      </w:pPr>
    </w:p>
    <w:p w14:paraId="72B93932" w14:textId="65AF6E51" w:rsidR="00A104BE" w:rsidRPr="00DA1578" w:rsidRDefault="00A104BE" w:rsidP="00A104BE">
      <w:pPr>
        <w:tabs>
          <w:tab w:val="left" w:pos="3900"/>
        </w:tabs>
        <w:spacing w:after="0" w:line="240" w:lineRule="auto"/>
        <w:rPr>
          <w:iCs/>
          <w:color w:val="2F5496" w:themeColor="accent1" w:themeShade="BF"/>
        </w:rPr>
      </w:pPr>
    </w:p>
    <w:sectPr w:rsidR="00A104BE" w:rsidRPr="00DA1578" w:rsidSect="00E0751D">
      <w:headerReference w:type="default" r:id="rId21"/>
      <w:footerReference w:type="default" r:id="rId22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F41387" w14:textId="77777777" w:rsidR="00720BFB" w:rsidRDefault="00720BFB" w:rsidP="0012031E">
      <w:pPr>
        <w:spacing w:after="0" w:line="240" w:lineRule="auto"/>
      </w:pPr>
      <w:r>
        <w:separator/>
      </w:r>
    </w:p>
  </w:endnote>
  <w:endnote w:type="continuationSeparator" w:id="0">
    <w:p w14:paraId="5D252FA4" w14:textId="77777777" w:rsidR="00720BFB" w:rsidRDefault="00720BFB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3438540"/>
      <w:docPartObj>
        <w:docPartGallery w:val="Page Numbers (Bottom of Page)"/>
        <w:docPartUnique/>
      </w:docPartObj>
    </w:sdtPr>
    <w:sdtEndPr/>
    <w:sdtContent>
      <w:p w14:paraId="0CDB1F3F" w14:textId="77777777" w:rsidR="00627802" w:rsidRDefault="0062780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294A" w:rsidRPr="00AA294A">
          <w:rPr>
            <w:noProof/>
            <w:lang w:val="es-ES"/>
          </w:rPr>
          <w:t>10</w:t>
        </w:r>
        <w:r>
          <w:fldChar w:fldCharType="end"/>
        </w:r>
      </w:p>
    </w:sdtContent>
  </w:sdt>
  <w:p w14:paraId="4D4A71A1" w14:textId="77777777" w:rsidR="00627802" w:rsidRDefault="0062780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F0B578" w14:textId="77777777" w:rsidR="00720BFB" w:rsidRDefault="00720BFB" w:rsidP="0012031E">
      <w:pPr>
        <w:spacing w:after="0" w:line="240" w:lineRule="auto"/>
      </w:pPr>
      <w:r>
        <w:separator/>
      </w:r>
    </w:p>
  </w:footnote>
  <w:footnote w:type="continuationSeparator" w:id="0">
    <w:p w14:paraId="57C4E68F" w14:textId="77777777" w:rsidR="00720BFB" w:rsidRDefault="00720BFB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7C99C1" w14:textId="56C57557" w:rsidR="00627802" w:rsidRDefault="00627802" w:rsidP="0012031E">
    <w:pPr>
      <w:pStyle w:val="Encabezado"/>
      <w:jc w:val="center"/>
    </w:pPr>
    <w:r>
      <w:t>MUNICIPIO DE APASEO EL GRANDE, GTO</w:t>
    </w:r>
  </w:p>
  <w:p w14:paraId="5223314B" w14:textId="27D6DF9B" w:rsidR="00627802" w:rsidRDefault="00627802" w:rsidP="0012031E">
    <w:pPr>
      <w:pStyle w:val="Encabezado"/>
      <w:jc w:val="center"/>
    </w:pPr>
    <w:r w:rsidRPr="00A4610E">
      <w:t>CORRESPONDI</w:t>
    </w:r>
    <w:r>
      <w:t>E</w:t>
    </w:r>
    <w:r w:rsidRPr="00A4610E">
      <w:t xml:space="preserve">NTES AL </w:t>
    </w:r>
    <w:r w:rsidR="00F73DCA">
      <w:t>31 DE DIC</w:t>
    </w:r>
    <w:r>
      <w:t>IEMBRE DEL 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19B0"/>
    <w:multiLevelType w:val="hybridMultilevel"/>
    <w:tmpl w:val="46E6605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63C67"/>
    <w:multiLevelType w:val="hybridMultilevel"/>
    <w:tmpl w:val="D9F4EC4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1D"/>
    <w:rsid w:val="0000459A"/>
    <w:rsid w:val="00005F07"/>
    <w:rsid w:val="00014D46"/>
    <w:rsid w:val="00025EB2"/>
    <w:rsid w:val="00026CED"/>
    <w:rsid w:val="000F786E"/>
    <w:rsid w:val="0012031E"/>
    <w:rsid w:val="00195D81"/>
    <w:rsid w:val="00235F62"/>
    <w:rsid w:val="002875D6"/>
    <w:rsid w:val="002F03D7"/>
    <w:rsid w:val="00347BDF"/>
    <w:rsid w:val="003700E0"/>
    <w:rsid w:val="004C23EA"/>
    <w:rsid w:val="004D5256"/>
    <w:rsid w:val="005A7E03"/>
    <w:rsid w:val="00627802"/>
    <w:rsid w:val="00706EAA"/>
    <w:rsid w:val="00707957"/>
    <w:rsid w:val="00720BFB"/>
    <w:rsid w:val="00774789"/>
    <w:rsid w:val="00787D32"/>
    <w:rsid w:val="00854E3F"/>
    <w:rsid w:val="008824A5"/>
    <w:rsid w:val="008861F9"/>
    <w:rsid w:val="008B4AD8"/>
    <w:rsid w:val="008F4F29"/>
    <w:rsid w:val="0090693D"/>
    <w:rsid w:val="00940570"/>
    <w:rsid w:val="009967AB"/>
    <w:rsid w:val="009B5AF2"/>
    <w:rsid w:val="00A104BE"/>
    <w:rsid w:val="00A34D5E"/>
    <w:rsid w:val="00A827B2"/>
    <w:rsid w:val="00AA294A"/>
    <w:rsid w:val="00AE2E14"/>
    <w:rsid w:val="00AF5CAD"/>
    <w:rsid w:val="00B63E01"/>
    <w:rsid w:val="00BA7F79"/>
    <w:rsid w:val="00CB4807"/>
    <w:rsid w:val="00D217E5"/>
    <w:rsid w:val="00D31A84"/>
    <w:rsid w:val="00D559DB"/>
    <w:rsid w:val="00DA1578"/>
    <w:rsid w:val="00DC3383"/>
    <w:rsid w:val="00E0751D"/>
    <w:rsid w:val="00F21E0C"/>
    <w:rsid w:val="00F46514"/>
    <w:rsid w:val="00F60293"/>
    <w:rsid w:val="00F73DCA"/>
    <w:rsid w:val="00FA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DC5E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F46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651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21E0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F46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651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21E0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A1ECFA-1018-4F21-B07F-7B8147391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E6A02D3-C124-4D86-A50F-9C0A8339C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2244</Words>
  <Characters>12345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Corona Barrientos Alejandro</dc:creator>
  <cp:lastModifiedBy>tesoreria</cp:lastModifiedBy>
  <cp:revision>2</cp:revision>
  <cp:lastPrinted>2022-10-10T18:04:00Z</cp:lastPrinted>
  <dcterms:created xsi:type="dcterms:W3CDTF">2023-01-24T15:17:00Z</dcterms:created>
  <dcterms:modified xsi:type="dcterms:W3CDTF">2023-01-24T15:17:00Z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