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B6013B">
        <w:rPr>
          <w:b/>
          <w:sz w:val="24"/>
          <w:szCs w:val="24"/>
        </w:rPr>
        <w:t xml:space="preserve"> 2023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EA06FD">
        <w:rPr>
          <w:rFonts w:cstheme="minorHAnsi"/>
        </w:rPr>
        <w:t xml:space="preserve">nformará al 31 de </w:t>
      </w:r>
      <w:proofErr w:type="gramStart"/>
      <w:r w:rsidR="00EA06FD">
        <w:rPr>
          <w:rFonts w:cstheme="minorHAnsi"/>
        </w:rPr>
        <w:t>Diciembre</w:t>
      </w:r>
      <w:proofErr w:type="gramEnd"/>
      <w:r w:rsidR="00EA06FD">
        <w:rPr>
          <w:rFonts w:cstheme="minorHAnsi"/>
        </w:rPr>
        <w:t xml:space="preserve"> 2023</w:t>
      </w:r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  <w:bookmarkStart w:id="0" w:name="_GoBack"/>
      <w:bookmarkEnd w:id="0"/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881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355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795B58" w:rsidP="00830084">
      <w:pPr>
        <w:pStyle w:val="Sinespaciado"/>
        <w:rPr>
          <w:rFonts w:cstheme="minorHAnsi"/>
        </w:rPr>
      </w:pPr>
      <w:r>
        <w:rPr>
          <w:rFonts w:cstheme="minorHAnsi"/>
        </w:rPr>
        <w:t xml:space="preserve">LIC. </w:t>
      </w:r>
      <w:r w:rsidR="00EA06FD">
        <w:rPr>
          <w:rFonts w:cstheme="minorHAnsi"/>
        </w:rPr>
        <w:t>JACOBO VAZQUEZ RODRIGUEZ                              C</w:t>
      </w:r>
      <w:r w:rsidR="00830084" w:rsidRPr="00830084">
        <w:rPr>
          <w:rFonts w:cstheme="minorHAnsi"/>
        </w:rPr>
        <w:t>.P. MARIA DE LOURDES JIMENEZ HERNANDEZ</w:t>
      </w:r>
    </w:p>
    <w:p w:rsidR="00830084" w:rsidRPr="00830084" w:rsidRDefault="00EA06FD" w:rsidP="00830084">
      <w:pPr>
        <w:pStyle w:val="Sinespaciado"/>
        <w:rPr>
          <w:rFonts w:cstheme="minorHAnsi"/>
        </w:rPr>
      </w:pPr>
      <w:r>
        <w:rPr>
          <w:rFonts w:cstheme="minorHAnsi"/>
        </w:rPr>
        <w:t>ENCARGADO DE DESPACHO</w:t>
      </w:r>
      <w:r w:rsidR="00830084" w:rsidRPr="00830084">
        <w:rPr>
          <w:rFonts w:cstheme="minorHAnsi"/>
        </w:rPr>
        <w:t xml:space="preserve"> SMDIF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F"/>
    <w:rsid w:val="00050399"/>
    <w:rsid w:val="00071A91"/>
    <w:rsid w:val="00083149"/>
    <w:rsid w:val="000A38F7"/>
    <w:rsid w:val="000B2DD4"/>
    <w:rsid w:val="001B2C73"/>
    <w:rsid w:val="00255791"/>
    <w:rsid w:val="002F2BE7"/>
    <w:rsid w:val="00315B0B"/>
    <w:rsid w:val="00324FC6"/>
    <w:rsid w:val="00335D07"/>
    <w:rsid w:val="00345CDD"/>
    <w:rsid w:val="003A5B44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95B58"/>
    <w:rsid w:val="007C4301"/>
    <w:rsid w:val="008269F7"/>
    <w:rsid w:val="00830084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44A88"/>
    <w:rsid w:val="00B6013B"/>
    <w:rsid w:val="00B65131"/>
    <w:rsid w:val="00B97852"/>
    <w:rsid w:val="00BF16DF"/>
    <w:rsid w:val="00CE2236"/>
    <w:rsid w:val="00CF0818"/>
    <w:rsid w:val="00D655B5"/>
    <w:rsid w:val="00DC75E3"/>
    <w:rsid w:val="00E003C2"/>
    <w:rsid w:val="00E9155E"/>
    <w:rsid w:val="00EA06FD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A162"/>
  <w15:docId w15:val="{0F672A8C-3866-4FCA-80CA-026B6E9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8A6A-FC44-4194-917C-31051B59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DIF Municipal</cp:lastModifiedBy>
  <cp:revision>5</cp:revision>
  <cp:lastPrinted>2023-07-29T04:37:00Z</cp:lastPrinted>
  <dcterms:created xsi:type="dcterms:W3CDTF">2023-04-28T14:39:00Z</dcterms:created>
  <dcterms:modified xsi:type="dcterms:W3CDTF">2023-07-29T04:37:00Z</dcterms:modified>
</cp:coreProperties>
</file>