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61" w:rsidRPr="0012031E" w:rsidRDefault="00E82A61" w:rsidP="00E82A61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Acciones para recuperar el Balance Presupuestario de Recursos Disponibles Sostenible.</w:t>
      </w:r>
    </w:p>
    <w:p w:rsidR="00E82A61" w:rsidRPr="00AF5CAD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E82A61" w:rsidRPr="00AF5CAD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A2872E3" wp14:editId="2CCC520C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5745932" wp14:editId="4B8EADE7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Fuente de Ingresos del aumento o creación del Gasto no Etiquetado.</w:t>
      </w:r>
    </w:p>
    <w:p w:rsidR="00E82A61" w:rsidRDefault="00E82A61" w:rsidP="00E82A61">
      <w:pPr>
        <w:spacing w:after="0" w:line="240" w:lineRule="auto"/>
        <w:jc w:val="both"/>
      </w:pPr>
      <w:r>
        <w:t>b) Fuente de Ingresos del aumento o creación del Gasto Etiquetado.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BB24F7C" wp14:editId="42A01659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286270E" wp14:editId="3F950BF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>
        <w:rPr>
          <w:b/>
        </w:rPr>
        <w:t xml:space="preserve"> (ESF-12)</w:t>
      </w:r>
    </w:p>
    <w:p w:rsidR="00E82A61" w:rsidRDefault="00E82A61" w:rsidP="00E82A61">
      <w:pPr>
        <w:spacing w:after="0" w:line="240" w:lineRule="auto"/>
      </w:pPr>
      <w:r>
        <w:t>Se informará solo al 3</w:t>
      </w:r>
      <w:r w:rsidR="00420C56">
        <w:t>0</w:t>
      </w:r>
      <w:r>
        <w:t xml:space="preserve"> de</w:t>
      </w:r>
      <w:r w:rsidR="002F0BFF">
        <w:t xml:space="preserve"> </w:t>
      </w:r>
      <w:bookmarkStart w:id="0" w:name="_GoBack"/>
      <w:bookmarkEnd w:id="0"/>
      <w:r w:rsidR="002F0BFF">
        <w:t>septiembre</w:t>
      </w:r>
    </w:p>
    <w:p w:rsidR="00E82A61" w:rsidRDefault="00E82A61" w:rsidP="00E82A61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82A61" w:rsidRPr="00E0751D" w:rsidTr="00FF32B8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3F7FDCF" wp14:editId="6BD0BF3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243C891" wp14:editId="3D722FA1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099FBDE" wp14:editId="0E605F53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E82A61" w:rsidRDefault="00E82A61" w:rsidP="00E82A61">
      <w:pPr>
        <w:spacing w:after="0" w:line="240" w:lineRule="auto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235A74E" wp14:editId="7F601EF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591F74D" wp14:editId="6BC916B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</w:pPr>
      <w:r w:rsidRPr="0012031E">
        <w:t>a) La información relativa al cumplimiento de los convenios de Deuda Garantizada.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E82A61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1C797134" wp14:editId="79F8A224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Pr="00AF5CAD" w:rsidRDefault="00E82A61" w:rsidP="00E82A61">
      <w:pPr>
        <w:spacing w:after="0" w:line="240" w:lineRule="auto"/>
        <w:rPr>
          <w:i/>
        </w:rPr>
      </w:pPr>
    </w:p>
    <w:p w:rsidR="00C97026" w:rsidRDefault="00C97026"/>
    <w:sectPr w:rsidR="00C97026" w:rsidSect="00420C56">
      <w:headerReference w:type="default" r:id="rId16"/>
      <w:footerReference w:type="default" r:id="rId17"/>
      <w:pgSz w:w="12240" w:h="15840"/>
      <w:pgMar w:top="1418" w:right="1418" w:bottom="1418" w:left="1418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C1" w:rsidRDefault="006323C1">
      <w:pPr>
        <w:spacing w:after="0" w:line="240" w:lineRule="auto"/>
      </w:pPr>
      <w:r>
        <w:separator/>
      </w:r>
    </w:p>
  </w:endnote>
  <w:endnote w:type="continuationSeparator" w:id="0">
    <w:p w:rsidR="006323C1" w:rsidRDefault="006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85" w:rsidRDefault="00420C56" w:rsidP="00C64385">
    <w:pPr>
      <w:pStyle w:val="Piedepgina"/>
    </w:pPr>
    <w:r w:rsidRPr="00420C56">
      <w:rPr>
        <w:noProof/>
        <w:lang w:eastAsia="es-MX"/>
      </w:rPr>
      <w:drawing>
        <wp:anchor distT="0" distB="0" distL="114300" distR="114300" simplePos="0" relativeHeight="251691520" behindDoc="0" locked="0" layoutInCell="1" allowOverlap="1" wp14:anchorId="3D838D2D" wp14:editId="7ACBD887">
          <wp:simplePos x="0" y="0"/>
          <wp:positionH relativeFrom="column">
            <wp:posOffset>1971040</wp:posOffset>
          </wp:positionH>
          <wp:positionV relativeFrom="paragraph">
            <wp:posOffset>-4445</wp:posOffset>
          </wp:positionV>
          <wp:extent cx="1439545" cy="14630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CDBABC"/>
                      </a:clrFrom>
                      <a:clrTo>
                        <a:srgbClr val="CDBABC">
                          <a:alpha val="0"/>
                        </a:srgbClr>
                      </a:clrTo>
                    </a:clrChange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3906" b="72500" l="20104" r="84688">
                                <a14:foregroundMark x1="58958" y1="29141" x2="58958" y2="29141"/>
                                <a14:foregroundMark x1="56458" y1="30391" x2="56458" y2="30391"/>
                                <a14:foregroundMark x1="47083" y1="30625" x2="47083" y2="30625"/>
                                <a14:foregroundMark x1="45208" y1="65703" x2="45208" y2="65703"/>
                                <a14:foregroundMark x1="59792" y1="67813" x2="59792" y2="67813"/>
                                <a14:foregroundMark x1="74375" y1="47109" x2="74375" y2="47109"/>
                                <a14:foregroundMark x1="68854" y1="37188" x2="68854" y2="37188"/>
                                <a14:foregroundMark x1="70521" y1="56641" x2="70521" y2="56641"/>
                                <a14:foregroundMark x1="32292" y1="44453" x2="32292" y2="44453"/>
                                <a14:foregroundMark x1="36667" y1="58047" x2="36667" y2="58047"/>
                              </a14:backgroundRemoval>
                            </a14:imgEffect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0" t="21704" r="13460" b="26206"/>
                  <a:stretch/>
                </pic:blipFill>
                <pic:spPr>
                  <a:xfrm rot="16200000">
                    <a:off x="0" y="0"/>
                    <a:ext cx="1439545" cy="146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420C56">
      <w:rPr>
        <w:noProof/>
        <w:lang w:eastAsia="es-MX"/>
      </w:rPr>
      <w:drawing>
        <wp:anchor distT="0" distB="0" distL="114300" distR="114300" simplePos="0" relativeHeight="251665920" behindDoc="0" locked="0" layoutInCell="1" allowOverlap="1" wp14:anchorId="793EA36F" wp14:editId="7310C4D8">
          <wp:simplePos x="0" y="0"/>
          <wp:positionH relativeFrom="column">
            <wp:posOffset>541020</wp:posOffset>
          </wp:positionH>
          <wp:positionV relativeFrom="paragraph">
            <wp:posOffset>32385</wp:posOffset>
          </wp:positionV>
          <wp:extent cx="791845" cy="574675"/>
          <wp:effectExtent l="0" t="0" r="8255" b="0"/>
          <wp:wrapNone/>
          <wp:docPr id="14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>
                    <a:picLocks noChangeAspect="1"/>
                  </pic:cNvPicPr>
                </pic:nvPicPr>
                <pic:blipFill rotWithShape="1">
                  <a:blip r:embed="rId3"/>
                  <a:srcRect l="5863" t="9096" r="8632" b="8400"/>
                  <a:stretch/>
                </pic:blipFill>
                <pic:spPr>
                  <a:xfrm>
                    <a:off x="0" y="0"/>
                    <a:ext cx="79184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031E" w:rsidRPr="00C64385" w:rsidRDefault="00420C56" w:rsidP="00C64385">
    <w:pPr>
      <w:pStyle w:val="Piedepgina"/>
    </w:pPr>
    <w:r w:rsidRPr="00420C5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55C857B" wp14:editId="2979B8FF">
              <wp:simplePos x="0" y="0"/>
              <wp:positionH relativeFrom="column">
                <wp:posOffset>0</wp:posOffset>
              </wp:positionH>
              <wp:positionV relativeFrom="paragraph">
                <wp:posOffset>325120</wp:posOffset>
              </wp:positionV>
              <wp:extent cx="3420745" cy="981075"/>
              <wp:effectExtent l="0" t="0" r="0" b="0"/>
              <wp:wrapNone/>
              <wp:docPr id="13" name="4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745" cy="98107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C56" w:rsidRDefault="00420C56" w:rsidP="00420C56">
                          <w:pPr>
                            <w:spacing w:after="0"/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>PROF. SEBASTIAN LAZARO LUNA</w:t>
                          </w:r>
                        </w:p>
                        <w:p w:rsidR="00420C56" w:rsidRDefault="00420C56" w:rsidP="00420C56">
                          <w:pPr>
                            <w:spacing w:after="0"/>
                          </w:pPr>
                          <w:r>
                            <w:rPr>
                              <w:rFonts w:hAnsi="Calibri"/>
                              <w:color w:val="000000" w:themeColor="dark1"/>
                            </w:rPr>
                            <w:t>DIRECTOR COMUDE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961A9A" id="_x0000_t202" coordsize="21600,21600" o:spt="202" path="m,l,21600r21600,l21600,xe">
              <v:stroke joinstyle="miter"/>
              <v:path gradientshapeok="t" o:connecttype="rect"/>
            </v:shapetype>
            <v:shape id="4 CuadroTexto" o:spid="_x0000_s1026" type="#_x0000_t202" style="position:absolute;margin-left:0;margin-top:25.6pt;width:269.35pt;height:77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VWGgIAAH0EAAAOAAAAZHJzL2Uyb0RvYy54bWysVMFu2zAMvQ/YPwi6r07SZO2COMWWorsM&#10;a7F2H6DIUixMEjVKiZ19/Sg5cYfu1GEX2abIR75H0qub3ll2UBgN+JpPLyacKS+hMX5X8+9Pd++u&#10;OYtJ+EZY8KrmRxX5zfrtm1UXlmoGLdhGISMQH5ddqHmbUlhWVZStciJeQFCeLjWgE4k+cVc1KDpC&#10;d7aaTSbvqw6wCQhSxUjW2+GSrwu+1kqme62jSszWnGpL5cRybvNZrVdiuUMRWiNPZYh/qMIJ4ynp&#10;CHUrkmB7NH9BOSMRIuh0IcFVoLWRqnAgNtPJCzaPrQiqcCFxYhhliv8PVn49PCAzDfXukjMvHPVo&#10;zjZ70SA8qT5BVqgLcUmOj4FcU/8JevI+2yMZM/Feo8tPosTonrQ+jvoSDpNkvJzPJlfzBWeS7j5c&#10;TydXiwxTPUcHjOmzAsfyS82R+ldkFYcvMQ2uZ5eczMOdsbb00HrWEehiluFdIELR70rs6ER5rKd0&#10;mc5QdnlLR6symPXflCYpSvXZECXuthuLbJgXGmhidZ6aAkYB2VFTEa+MPYXkaFXG9JXxY1DJDz6N&#10;8c54wEK8LJHKBA6Cxr/5UZpGhevB/yzFIEDWIvXb/tTvLTRHajetdrqnQ1sgeaU1gbMW8NdLW0cr&#10;RJL/3AtUnGGyGxg2TnhJ/jUf+ujh4z6BNqWXOeOQ5lQJzXiZhtM+5iX687t4Pf811r8BAAD//wMA&#10;UEsDBBQABgAIAAAAIQBlFa9H3AAAAAcBAAAPAAAAZHJzL2Rvd25yZXYueG1sTI/NTsMwEITvSLyD&#10;tUjcqN1AaAnZVAjEFUT5kbht420SEa+j2G3C22NOcBzNaOabcjO7Xh15DJ0XhOXCgGKpve2kQXh7&#10;fbxYgwqRxFLvhRG+OcCmOj0pqbB+khc+bmOjUomEghDaGIdC61C37Cgs/MCSvL0fHcUkx0bbkaZU&#10;7nqdGXOtHXWSFloa+L7l+mt7cAjvT/vPjyvz3Dy4fJj8bLS4G414fjbf3YKKPMe/MPziJ3SoEtPO&#10;H8QG1SOkIxEhX2agkptfrlegdgiZyVegq1L/569+AAAA//8DAFBLAQItABQABgAIAAAAIQC2gziS&#10;/gAAAOEBAAATAAAAAAAAAAAAAAAAAAAAAABbQ29udGVudF9UeXBlc10ueG1sUEsBAi0AFAAGAAgA&#10;AAAhADj9If/WAAAAlAEAAAsAAAAAAAAAAAAAAAAALwEAAF9yZWxzLy5yZWxzUEsBAi0AFAAGAAgA&#10;AAAhAGSotVYaAgAAfQQAAA4AAAAAAAAAAAAAAAAALgIAAGRycy9lMm9Eb2MueG1sUEsBAi0AFAAG&#10;AAgAAAAhAGUVr0fcAAAABwEAAA8AAAAAAAAAAAAAAAAAdAQAAGRycy9kb3ducmV2LnhtbFBLBQYA&#10;AAAABAAEAPMAAAB9BQAAAAA=&#10;" filled="f" stroked="f">
              <v:textbox>
                <w:txbxContent>
                  <w:p w:rsidR="00420C56" w:rsidRDefault="00420C56" w:rsidP="00420C56">
                    <w:pPr>
                      <w:spacing w:after="0"/>
                    </w:pPr>
                    <w:r>
                      <w:rPr>
                        <w:rFonts w:hAnsi="Calibri"/>
                        <w:color w:val="000000" w:themeColor="dark1"/>
                      </w:rPr>
                      <w:t>PROF. SEBASTIAN LAZARO LUNA</w:t>
                    </w:r>
                  </w:p>
                  <w:p w:rsidR="00420C56" w:rsidRDefault="00420C56" w:rsidP="00420C56">
                    <w:pPr>
                      <w:spacing w:after="0"/>
                    </w:pPr>
                    <w:r>
                      <w:rPr>
                        <w:rFonts w:hAnsi="Calibri"/>
                        <w:color w:val="000000" w:themeColor="dark1"/>
                      </w:rPr>
                      <w:t>DIRECTOR COMUDE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C1" w:rsidRDefault="006323C1">
      <w:pPr>
        <w:spacing w:after="0" w:line="240" w:lineRule="auto"/>
      </w:pPr>
      <w:r>
        <w:separator/>
      </w:r>
    </w:p>
  </w:footnote>
  <w:footnote w:type="continuationSeparator" w:id="0">
    <w:p w:rsidR="006323C1" w:rsidRDefault="0063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85" w:rsidRDefault="00E82A61" w:rsidP="00C64385">
    <w:pPr>
      <w:pStyle w:val="Encabezado"/>
      <w:jc w:val="center"/>
    </w:pPr>
    <w:r>
      <w:t>COMISION MUNICIPAL DEL DEPORTE APASEO EL GRANDE</w:t>
    </w:r>
  </w:p>
  <w:p w:rsidR="00420C56" w:rsidRDefault="00420C56" w:rsidP="00420C56">
    <w:pPr>
      <w:pStyle w:val="Encabezado"/>
      <w:jc w:val="center"/>
    </w:pPr>
    <w:r w:rsidRPr="00A4610E">
      <w:t>C</w:t>
    </w:r>
    <w:r>
      <w:t>orrespondiente al</w:t>
    </w:r>
    <w:r w:rsidRPr="00A4610E">
      <w:t xml:space="preserve"> </w:t>
    </w:r>
    <w:r w:rsidR="002F0BFF">
      <w:t>3er</w:t>
    </w:r>
    <w:r>
      <w:t>. Trimestre 2024 (</w:t>
    </w:r>
    <w:r w:rsidR="002F0BFF">
      <w:t>Julio</w:t>
    </w:r>
    <w:r>
      <w:t xml:space="preserve"> – </w:t>
    </w:r>
    <w:r w:rsidR="002F0BFF">
      <w:t>Septiembre</w:t>
    </w:r>
    <w:r>
      <w:t>)</w:t>
    </w:r>
  </w:p>
  <w:p w:rsidR="00C64385" w:rsidRDefault="00E82A61" w:rsidP="00C64385">
    <w:pPr>
      <w:pStyle w:val="Encabezado"/>
      <w:jc w:val="center"/>
    </w:pPr>
    <w:r>
      <w:t>Del 1 DE ENERO al 3</w:t>
    </w:r>
    <w:r w:rsidR="00420C56">
      <w:t>0</w:t>
    </w:r>
    <w:r>
      <w:t xml:space="preserve"> de</w:t>
    </w:r>
    <w:r w:rsidR="002F0BFF">
      <w:t xml:space="preserve"> SEPTIEMBRE</w:t>
    </w:r>
    <w:r>
      <w:t xml:space="preserve"> 202</w:t>
    </w:r>
    <w:r w:rsidR="00420C56">
      <w:t>4</w:t>
    </w:r>
  </w:p>
  <w:p w:rsidR="0012031E" w:rsidRPr="00C64385" w:rsidRDefault="002F0BFF" w:rsidP="00C64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61"/>
    <w:rsid w:val="002F0BFF"/>
    <w:rsid w:val="00420C56"/>
    <w:rsid w:val="006323C1"/>
    <w:rsid w:val="00BA1C5F"/>
    <w:rsid w:val="00C97026"/>
    <w:rsid w:val="00E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82A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61"/>
  </w:style>
  <w:style w:type="paragraph" w:styleId="Piedepgina">
    <w:name w:val="footer"/>
    <w:basedOn w:val="Normal"/>
    <w:link w:val="Piedepgina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61"/>
  </w:style>
  <w:style w:type="paragraph" w:styleId="Textodeglobo">
    <w:name w:val="Balloon Text"/>
    <w:basedOn w:val="Normal"/>
    <w:link w:val="TextodegloboCar"/>
    <w:uiPriority w:val="99"/>
    <w:semiHidden/>
    <w:unhideWhenUsed/>
    <w:rsid w:val="00BA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82A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61"/>
  </w:style>
  <w:style w:type="paragraph" w:styleId="Piedepgina">
    <w:name w:val="footer"/>
    <w:basedOn w:val="Normal"/>
    <w:link w:val="Piedepgina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61"/>
  </w:style>
  <w:style w:type="paragraph" w:styleId="Textodeglobo">
    <w:name w:val="Balloon Text"/>
    <w:basedOn w:val="Normal"/>
    <w:link w:val="TextodegloboCar"/>
    <w:uiPriority w:val="99"/>
    <w:semiHidden/>
    <w:unhideWhenUsed/>
    <w:rsid w:val="00BA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microsoft.com/office/2007/relationships/hdphoto" Target="media/hdphoto1.wdp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COMUDE</cp:lastModifiedBy>
  <cp:revision>4</cp:revision>
  <dcterms:created xsi:type="dcterms:W3CDTF">2024-04-30T18:40:00Z</dcterms:created>
  <dcterms:modified xsi:type="dcterms:W3CDTF">2024-10-04T05:19:00Z</dcterms:modified>
</cp:coreProperties>
</file>