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F865E" w14:textId="52F0AC73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7614985B" w14:textId="12B57F64" w:rsidR="00E26E97" w:rsidRPr="00E74967" w:rsidRDefault="00E26E97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Al 30 de </w:t>
      </w:r>
      <w:r w:rsidR="004A431F">
        <w:rPr>
          <w:rFonts w:cs="Calibri"/>
          <w:b/>
          <w:sz w:val="28"/>
          <w:szCs w:val="28"/>
        </w:rPr>
        <w:t>Septiembre</w:t>
      </w:r>
      <w:bookmarkStart w:id="0" w:name="_GoBack"/>
      <w:bookmarkEnd w:id="0"/>
      <w:r>
        <w:rPr>
          <w:rFonts w:cs="Calibri"/>
          <w:b/>
          <w:sz w:val="28"/>
          <w:szCs w:val="28"/>
        </w:rPr>
        <w:t xml:space="preserve"> de 2024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1B479016" w:rsidR="00564EB9" w:rsidRDefault="00C97A7B" w:rsidP="00564EB9">
      <w:pPr>
        <w:spacing w:after="0" w:line="240" w:lineRule="auto"/>
        <w:jc w:val="both"/>
        <w:rPr>
          <w:rFonts w:cs="Calibri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FCE85" wp14:editId="236F62CD">
                <wp:simplePos x="0" y="0"/>
                <wp:positionH relativeFrom="column">
                  <wp:posOffset>823595</wp:posOffset>
                </wp:positionH>
                <wp:positionV relativeFrom="paragraph">
                  <wp:posOffset>128270</wp:posOffset>
                </wp:positionV>
                <wp:extent cx="4419600" cy="266700"/>
                <wp:effectExtent l="0" t="0" r="19050" b="19050"/>
                <wp:wrapNone/>
                <wp:docPr id="2" name="Cuadro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C031E" w14:textId="31760287" w:rsidR="00A061A9" w:rsidRDefault="00A061A9" w:rsidP="00A061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061A9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No se cuenta con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Esquemas Bursátiles y Coberturas Financieras.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8FCE85" id="_x0000_t202" coordsize="21600,21600" o:spt="202" path="m,l,21600r21600,l21600,xe">
                <v:stroke joinstyle="miter"/>
                <v:path gradientshapeok="t" o:connecttype="rect"/>
              </v:shapetype>
              <v:shape id="CuadroTexto 1" o:spid="_x0000_s1026" type="#_x0000_t202" style="position:absolute;left:0;text-align:left;margin-left:64.85pt;margin-top:10.1pt;width:348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7C2C031E" w14:textId="31760287" w:rsidR="00A061A9" w:rsidRDefault="00A061A9" w:rsidP="00A061A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061A9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No se cuenta con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Esquemas Bursátiles y Coberturas Financieras.</w:t>
                      </w:r>
                    </w:p>
                  </w:txbxContent>
                </v:textbox>
              </v:shape>
            </w:pict>
          </mc:Fallback>
        </mc:AlternateContent>
      </w: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5CEFA5AD" w14:textId="77777777" w:rsidR="00C97A7B" w:rsidRDefault="00C97A7B" w:rsidP="00564EB9"/>
    <w:p w14:paraId="70B3D3B5" w14:textId="72E88F49" w:rsidR="00C97A7B" w:rsidRDefault="00C97A7B" w:rsidP="00564EB9"/>
    <w:p w14:paraId="5ECDDACE" w14:textId="1A4FF145" w:rsidR="00E26E97" w:rsidRDefault="00E26E97" w:rsidP="00564EB9"/>
    <w:p w14:paraId="07E7B524" w14:textId="77777777" w:rsidR="00E26E97" w:rsidRDefault="00E26E97" w:rsidP="00564EB9"/>
    <w:p w14:paraId="68BE7DDF" w14:textId="245884BA" w:rsidR="00C97A7B" w:rsidRDefault="00E26E97" w:rsidP="00564EB9">
      <w:r w:rsidRPr="00E26E97">
        <w:t>Bajo protesta de decir verdad declaramos que los Estados Financieros</w:t>
      </w:r>
      <w:r w:rsidR="00C97A7B" w:rsidRPr="00C97A7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167C13" wp14:editId="4E37F1EE">
                <wp:simplePos x="0" y="0"/>
                <wp:positionH relativeFrom="column">
                  <wp:posOffset>137795</wp:posOffset>
                </wp:positionH>
                <wp:positionV relativeFrom="paragraph">
                  <wp:posOffset>662305</wp:posOffset>
                </wp:positionV>
                <wp:extent cx="3420745" cy="1419225"/>
                <wp:effectExtent l="0" t="0" r="0" b="0"/>
                <wp:wrapNone/>
                <wp:docPr id="1" name="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745" cy="14192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81602" w14:textId="77777777" w:rsidR="00C97A7B" w:rsidRDefault="00C97A7B" w:rsidP="00C97A7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PROF. SEBASTIAN LAZARO LUNA</w:t>
                            </w:r>
                          </w:p>
                          <w:p w14:paraId="46612B16" w14:textId="77777777" w:rsidR="00C97A7B" w:rsidRDefault="00C97A7B" w:rsidP="00C97A7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DIRECTOR COMUDE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167C13" id="1 CuadroTexto" o:spid="_x0000_s1027" type="#_x0000_t202" style="position:absolute;margin-left:10.85pt;margin-top:52.15pt;width:269.35pt;height:11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" filled="f" stroked="f">
                <v:textbox>
                  <w:txbxContent>
                    <w:p w14:paraId="37A81602" w14:textId="77777777" w:rsidR="00C97A7B" w:rsidRDefault="00C97A7B" w:rsidP="00C97A7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PROF. SEBASTIAN LAZARO LUNA</w:t>
                      </w:r>
                    </w:p>
                    <w:p w14:paraId="46612B16" w14:textId="77777777" w:rsidR="00C97A7B" w:rsidRDefault="00C97A7B" w:rsidP="00C97A7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DIRECTOR COMUDE</w:t>
                      </w:r>
                    </w:p>
                  </w:txbxContent>
                </v:textbox>
              </v:shape>
            </w:pict>
          </mc:Fallback>
        </mc:AlternateContent>
      </w:r>
      <w:r w:rsidR="00C97A7B" w:rsidRPr="00C97A7B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1E04B09D" wp14:editId="6661BA60">
            <wp:simplePos x="0" y="0"/>
            <wp:positionH relativeFrom="column">
              <wp:posOffset>2084705</wp:posOffset>
            </wp:positionH>
            <wp:positionV relativeFrom="paragraph">
              <wp:posOffset>628015</wp:posOffset>
            </wp:positionV>
            <wp:extent cx="1439545" cy="1463040"/>
            <wp:effectExtent l="0" t="0" r="0" b="0"/>
            <wp:wrapNone/>
            <wp:docPr id="4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7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CDBABC"/>
                        </a:clrFrom>
                        <a:clrTo>
                          <a:srgbClr val="CDBABC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23906" b="72500" l="20104" r="84688">
                                  <a14:foregroundMark x1="58958" y1="29141" x2="58958" y2="29141"/>
                                  <a14:foregroundMark x1="56458" y1="30391" x2="56458" y2="30391"/>
                                  <a14:foregroundMark x1="47083" y1="30625" x2="47083" y2="30625"/>
                                  <a14:foregroundMark x1="45208" y1="65703" x2="45208" y2="65703"/>
                                  <a14:foregroundMark x1="59792" y1="67813" x2="59792" y2="67813"/>
                                  <a14:foregroundMark x1="74375" y1="47109" x2="74375" y2="47109"/>
                                  <a14:foregroundMark x1="68854" y1="37188" x2="68854" y2="37188"/>
                                  <a14:foregroundMark x1="70521" y1="56641" x2="70521" y2="56641"/>
                                  <a14:foregroundMark x1="32292" y1="44453" x2="32292" y2="44453"/>
                                  <a14:foregroundMark x1="36667" y1="58047" x2="36667" y2="58047"/>
                                </a14:backgroundRemoval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90" t="21704" r="13460" b="26206"/>
                    <a:stretch/>
                  </pic:blipFill>
                  <pic:spPr>
                    <a:xfrm rot="16200000">
                      <a:off x="0" y="0"/>
                      <a:ext cx="1439545" cy="1463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A7B" w:rsidRPr="00C97A7B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2274081B" wp14:editId="2956149E">
            <wp:simplePos x="0" y="0"/>
            <wp:positionH relativeFrom="column">
              <wp:posOffset>744220</wp:posOffset>
            </wp:positionH>
            <wp:positionV relativeFrom="paragraph">
              <wp:posOffset>192405</wp:posOffset>
            </wp:positionV>
            <wp:extent cx="791845" cy="574675"/>
            <wp:effectExtent l="0" t="0" r="8255" b="0"/>
            <wp:wrapNone/>
            <wp:docPr id="3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/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l="5863" t="9096" r="8632" b="8400"/>
                    <a:stretch/>
                  </pic:blipFill>
                  <pic:spPr>
                    <a:xfrm>
                      <a:off x="0" y="0"/>
                      <a:ext cx="791845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D85A59" w14:textId="172255F0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F2CC7"/>
    <w:rsid w:val="00445B0C"/>
    <w:rsid w:val="004A431F"/>
    <w:rsid w:val="00564EB9"/>
    <w:rsid w:val="0056592E"/>
    <w:rsid w:val="0098139B"/>
    <w:rsid w:val="00A061A9"/>
    <w:rsid w:val="00B245E2"/>
    <w:rsid w:val="00C97A7B"/>
    <w:rsid w:val="00E26E97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A061A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A061A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145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COMUDE</cp:lastModifiedBy>
  <cp:revision>7</cp:revision>
  <dcterms:created xsi:type="dcterms:W3CDTF">2017-04-17T19:50:00Z</dcterms:created>
  <dcterms:modified xsi:type="dcterms:W3CDTF">2024-10-04T05:17:00Z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