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68635760" w14:textId="7FD2925F" w:rsidR="00E0751D" w:rsidRPr="00D22EB2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DDA8161" w14:textId="77777777" w:rsidR="00D22EB2" w:rsidRDefault="00D22EB2" w:rsidP="005C4AA9">
      <w:pPr>
        <w:spacing w:after="0" w:line="240" w:lineRule="auto"/>
      </w:pPr>
    </w:p>
    <w:p w14:paraId="5F472706" w14:textId="42A4F73C" w:rsidR="005C4AA9" w:rsidRDefault="005C4AA9" w:rsidP="005C4AA9">
      <w:pPr>
        <w:spacing w:after="0" w:line="240" w:lineRule="auto"/>
      </w:pPr>
      <w:r>
        <w:t xml:space="preserve">Sin información que revelar, ya que durante el </w:t>
      </w:r>
      <w:r w:rsidR="0050753B">
        <w:t>primer</w:t>
      </w:r>
      <w:r>
        <w:t xml:space="preserve"> trimestre </w:t>
      </w:r>
      <w:r w:rsidR="00D22EB2">
        <w:t xml:space="preserve">del </w:t>
      </w:r>
      <w:r w:rsidR="0050753B">
        <w:t>ejercicio 2022</w:t>
      </w:r>
      <w:r>
        <w:t xml:space="preserve"> no se originó balance presupuestario de recursos disponible negativo.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8680C40" w14:textId="77777777" w:rsidR="00D22EB2" w:rsidRDefault="00D22EB2" w:rsidP="0012031E">
      <w:pPr>
        <w:spacing w:after="0" w:line="240" w:lineRule="auto"/>
        <w:jc w:val="both"/>
      </w:pP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AAAA753" w14:textId="77777777" w:rsidR="00D22EB2" w:rsidRDefault="00D22EB2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A78CB64" w14:textId="6351B7D8" w:rsidR="005C4AA9" w:rsidRDefault="005C4AA9" w:rsidP="005C4AA9">
      <w:pPr>
        <w:spacing w:after="0" w:line="240" w:lineRule="auto"/>
      </w:pPr>
      <w:r>
        <w:t>Sin información que revelar, se i</w:t>
      </w:r>
      <w:r w:rsidR="0050753B">
        <w:t>nformará al 31 de diciembre 2022</w:t>
      </w:r>
      <w:r>
        <w:t xml:space="preserve"> al cierre del ejercicio.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97429D1" w14:textId="47FF12E7" w:rsidR="005C4AA9" w:rsidRDefault="005C4AA9" w:rsidP="005C4AA9">
      <w:pPr>
        <w:spacing w:after="0" w:line="240" w:lineRule="auto"/>
        <w:jc w:val="both"/>
      </w:pPr>
      <w:r>
        <w:t>Sin información que revelar.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EDF2351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15AC306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2DA003DA" w14:textId="77777777" w:rsidR="005C4AA9" w:rsidRDefault="005C4AA9" w:rsidP="0012031E">
      <w:pPr>
        <w:spacing w:after="0" w:line="240" w:lineRule="auto"/>
        <w:rPr>
          <w:i/>
        </w:rPr>
      </w:pPr>
    </w:p>
    <w:p w14:paraId="6EC0966A" w14:textId="77777777" w:rsidR="005C4AA9" w:rsidRDefault="005C4AA9" w:rsidP="0012031E">
      <w:pPr>
        <w:spacing w:after="0" w:line="240" w:lineRule="auto"/>
        <w:rPr>
          <w:i/>
        </w:rPr>
      </w:pPr>
    </w:p>
    <w:p w14:paraId="6D5740A3" w14:textId="77777777" w:rsidR="005C4AA9" w:rsidRDefault="005C4AA9" w:rsidP="0012031E">
      <w:pPr>
        <w:spacing w:after="0" w:line="240" w:lineRule="auto"/>
        <w:rPr>
          <w:i/>
        </w:rPr>
      </w:pPr>
    </w:p>
    <w:p w14:paraId="09E9B085" w14:textId="77777777" w:rsidR="005C4AA9" w:rsidRDefault="005C4AA9" w:rsidP="005C4AA9">
      <w:pPr>
        <w:spacing w:after="0" w:line="240" w:lineRule="auto"/>
        <w:rPr>
          <w:i/>
        </w:rPr>
      </w:pPr>
    </w:p>
    <w:p w14:paraId="65258221" w14:textId="77777777" w:rsidR="005C4AA9" w:rsidRDefault="005C4AA9" w:rsidP="005C4AA9">
      <w:pPr>
        <w:spacing w:after="0" w:line="240" w:lineRule="auto"/>
        <w:rPr>
          <w:i/>
        </w:rPr>
      </w:pPr>
    </w:p>
    <w:p w14:paraId="6AFE2572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32EF711D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26D33230" w14:textId="36183D34" w:rsidR="005C4AA9" w:rsidRPr="00AF2E43" w:rsidRDefault="00D75A41" w:rsidP="005C4AA9">
      <w:pPr>
        <w:spacing w:after="0" w:line="240" w:lineRule="auto"/>
        <w:jc w:val="both"/>
        <w:rPr>
          <w:iCs/>
        </w:rPr>
      </w:pPr>
      <w:r>
        <w:rPr>
          <w:iCs/>
        </w:rPr>
        <w:t>LIC. JOSE LUIS MANCERA SANCHEZ</w:t>
      </w:r>
      <w:r w:rsidR="005C4AA9">
        <w:rPr>
          <w:iCs/>
        </w:rPr>
        <w:t xml:space="preserve">                                                        C.P. </w:t>
      </w:r>
      <w:r>
        <w:rPr>
          <w:iCs/>
        </w:rPr>
        <w:t xml:space="preserve">BLANCA BIBIANA VILLEGAS LUNA </w:t>
      </w:r>
    </w:p>
    <w:p w14:paraId="0F392E50" w14:textId="77777777" w:rsidR="005C4AA9" w:rsidRDefault="005C4AA9" w:rsidP="005C4AA9">
      <w:pPr>
        <w:spacing w:after="0" w:line="240" w:lineRule="auto"/>
        <w:rPr>
          <w:i/>
        </w:rPr>
      </w:pPr>
    </w:p>
    <w:p w14:paraId="4757AF37" w14:textId="77777777" w:rsidR="005C4AA9" w:rsidRPr="00AF5CAD" w:rsidRDefault="005C4AA9" w:rsidP="0012031E">
      <w:pPr>
        <w:spacing w:after="0" w:line="240" w:lineRule="auto"/>
        <w:rPr>
          <w:i/>
        </w:rPr>
      </w:pPr>
    </w:p>
    <w:sectPr w:rsidR="005C4AA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437A" w14:textId="77777777" w:rsidR="00A4150A" w:rsidRDefault="00A4150A" w:rsidP="0012031E">
      <w:pPr>
        <w:spacing w:after="0" w:line="240" w:lineRule="auto"/>
      </w:pPr>
      <w:r>
        <w:separator/>
      </w:r>
    </w:p>
  </w:endnote>
  <w:endnote w:type="continuationSeparator" w:id="0">
    <w:p w14:paraId="3B69EEAC" w14:textId="77777777" w:rsidR="00A4150A" w:rsidRDefault="00A4150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B" w:rsidRPr="0050753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CEA8" w14:textId="77777777" w:rsidR="00A4150A" w:rsidRDefault="00A4150A" w:rsidP="0012031E">
      <w:pPr>
        <w:spacing w:after="0" w:line="240" w:lineRule="auto"/>
      </w:pPr>
      <w:r>
        <w:separator/>
      </w:r>
    </w:p>
  </w:footnote>
  <w:footnote w:type="continuationSeparator" w:id="0">
    <w:p w14:paraId="3119AA4B" w14:textId="77777777" w:rsidR="00A4150A" w:rsidRDefault="00A4150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B8" w14:textId="2E17A445" w:rsidR="005C4AA9" w:rsidRDefault="005C4AA9" w:rsidP="0012031E">
    <w:pPr>
      <w:pStyle w:val="Encabezado"/>
      <w:jc w:val="center"/>
    </w:pPr>
    <w:r>
      <w:t xml:space="preserve">Comité Municipal de Agua Potable y Alcantarillado de Apaseo el Grande, Gto. </w:t>
    </w:r>
  </w:p>
  <w:p w14:paraId="5223314B" w14:textId="3AD47508" w:rsidR="0012031E" w:rsidRDefault="004F4303" w:rsidP="0012031E">
    <w:pPr>
      <w:pStyle w:val="Encabezado"/>
      <w:jc w:val="center"/>
    </w:pPr>
    <w:r>
      <w:t xml:space="preserve">Correspondientes al </w:t>
    </w:r>
    <w:r w:rsidR="00EA7FE5">
      <w:t>Cuarto</w:t>
    </w:r>
    <w:r w:rsidR="0050753B">
      <w:t xml:space="preserve">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45EEA"/>
    <w:rsid w:val="0012031E"/>
    <w:rsid w:val="00182936"/>
    <w:rsid w:val="00347BDF"/>
    <w:rsid w:val="0035152D"/>
    <w:rsid w:val="004C23EA"/>
    <w:rsid w:val="004F4303"/>
    <w:rsid w:val="0050753B"/>
    <w:rsid w:val="005C4AA9"/>
    <w:rsid w:val="006961B0"/>
    <w:rsid w:val="0080779B"/>
    <w:rsid w:val="0082422E"/>
    <w:rsid w:val="008444D3"/>
    <w:rsid w:val="00940570"/>
    <w:rsid w:val="009967AB"/>
    <w:rsid w:val="00A4150A"/>
    <w:rsid w:val="00A67594"/>
    <w:rsid w:val="00A827B2"/>
    <w:rsid w:val="00AE2E14"/>
    <w:rsid w:val="00AF5CAD"/>
    <w:rsid w:val="00D151F9"/>
    <w:rsid w:val="00D217E5"/>
    <w:rsid w:val="00D22EB2"/>
    <w:rsid w:val="00D75A41"/>
    <w:rsid w:val="00DC3383"/>
    <w:rsid w:val="00E0485D"/>
    <w:rsid w:val="00E0751D"/>
    <w:rsid w:val="00EA7FE5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14</cp:revision>
  <cp:lastPrinted>2023-01-24T16:17:00Z</cp:lastPrinted>
  <dcterms:created xsi:type="dcterms:W3CDTF">2018-03-20T04:02:00Z</dcterms:created>
  <dcterms:modified xsi:type="dcterms:W3CDTF">2023-01-24T16:17:00Z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