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42A4F73C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50753B">
        <w:t>primer</w:t>
      </w:r>
      <w:r>
        <w:t xml:space="preserve"> trimestre </w:t>
      </w:r>
      <w:r w:rsidR="00D22EB2">
        <w:t xml:space="preserve">del </w:t>
      </w:r>
      <w:r w:rsidR="0050753B">
        <w:t>ejercicio 2022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6351B7D8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2022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D006" w14:textId="77777777" w:rsidR="006961B0" w:rsidRDefault="006961B0" w:rsidP="0012031E">
      <w:pPr>
        <w:spacing w:after="0" w:line="240" w:lineRule="auto"/>
      </w:pPr>
      <w:r>
        <w:separator/>
      </w:r>
    </w:p>
  </w:endnote>
  <w:endnote w:type="continuationSeparator" w:id="0">
    <w:p w14:paraId="346736C1" w14:textId="77777777" w:rsidR="006961B0" w:rsidRDefault="006961B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C062" w14:textId="77777777" w:rsidR="006961B0" w:rsidRDefault="006961B0" w:rsidP="0012031E">
      <w:pPr>
        <w:spacing w:after="0" w:line="240" w:lineRule="auto"/>
      </w:pPr>
      <w:r>
        <w:separator/>
      </w:r>
    </w:p>
  </w:footnote>
  <w:footnote w:type="continuationSeparator" w:id="0">
    <w:p w14:paraId="30A548E2" w14:textId="77777777" w:rsidR="006961B0" w:rsidRDefault="006961B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51028FCB" w:rsidR="0012031E" w:rsidRDefault="004F4303" w:rsidP="0012031E">
    <w:pPr>
      <w:pStyle w:val="Encabezado"/>
      <w:jc w:val="center"/>
    </w:pPr>
    <w:r>
      <w:t xml:space="preserve">Correspondientes al </w:t>
    </w:r>
    <w:r w:rsidR="00045EEA">
      <w:t>Tercer</w:t>
    </w:r>
    <w:r w:rsidR="0050753B">
      <w:t xml:space="preserve">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12031E"/>
    <w:rsid w:val="00182936"/>
    <w:rsid w:val="00347BDF"/>
    <w:rsid w:val="0035152D"/>
    <w:rsid w:val="004C23EA"/>
    <w:rsid w:val="004F4303"/>
    <w:rsid w:val="0050753B"/>
    <w:rsid w:val="005C4AA9"/>
    <w:rsid w:val="006961B0"/>
    <w:rsid w:val="0080779B"/>
    <w:rsid w:val="0082422E"/>
    <w:rsid w:val="008444D3"/>
    <w:rsid w:val="00940570"/>
    <w:rsid w:val="009967AB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13</cp:revision>
  <cp:lastPrinted>2022-10-24T18:58:00Z</cp:lastPrinted>
  <dcterms:created xsi:type="dcterms:W3CDTF">2018-03-20T04:02:00Z</dcterms:created>
  <dcterms:modified xsi:type="dcterms:W3CDTF">2022-10-24T19:19:00Z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